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7E13" w14:textId="77777777" w:rsidR="00993404" w:rsidRPr="007E0533" w:rsidRDefault="00993404" w:rsidP="00B93E32">
      <w:pPr>
        <w:jc w:val="center"/>
        <w:rPr>
          <w:b/>
          <w:color w:val="000000"/>
          <w:sz w:val="32"/>
        </w:rPr>
      </w:pPr>
      <w:r w:rsidRPr="007E0533">
        <w:rPr>
          <w:b/>
          <w:color w:val="000000"/>
          <w:sz w:val="32"/>
        </w:rPr>
        <w:t>McIntire Department of Music</w:t>
      </w:r>
    </w:p>
    <w:p w14:paraId="28BE90B8" w14:textId="77777777" w:rsidR="00993404" w:rsidRPr="007E0533" w:rsidRDefault="00993404" w:rsidP="00B93E32">
      <w:pPr>
        <w:jc w:val="center"/>
        <w:rPr>
          <w:b/>
          <w:color w:val="000000"/>
          <w:sz w:val="22"/>
        </w:rPr>
      </w:pPr>
      <w:r w:rsidRPr="007E0533">
        <w:rPr>
          <w:b/>
          <w:color w:val="000000"/>
          <w:sz w:val="22"/>
        </w:rPr>
        <w:t>Performance Concentration</w:t>
      </w:r>
      <w:r w:rsidR="00680563" w:rsidRPr="007E0533">
        <w:rPr>
          <w:b/>
          <w:color w:val="000000"/>
          <w:sz w:val="22"/>
        </w:rPr>
        <w:t xml:space="preserve"> (21 Credits)</w:t>
      </w:r>
    </w:p>
    <w:p w14:paraId="31C2B963" w14:textId="002D21A7" w:rsidR="00993404" w:rsidRPr="007E0533" w:rsidRDefault="00993404" w:rsidP="00B93E32">
      <w:pPr>
        <w:jc w:val="center"/>
        <w:rPr>
          <w:b/>
          <w:color w:val="000000"/>
          <w:sz w:val="22"/>
        </w:rPr>
      </w:pPr>
      <w:r w:rsidRPr="007E0533">
        <w:rPr>
          <w:b/>
          <w:color w:val="000000"/>
          <w:sz w:val="22"/>
        </w:rPr>
        <w:t xml:space="preserve">Eligibility </w:t>
      </w:r>
      <w:r w:rsidR="007E0533" w:rsidRPr="007E0533">
        <w:rPr>
          <w:b/>
          <w:color w:val="000000"/>
          <w:sz w:val="22"/>
        </w:rPr>
        <w:t>R</w:t>
      </w:r>
      <w:r w:rsidRPr="007E0533">
        <w:rPr>
          <w:b/>
          <w:color w:val="000000"/>
          <w:sz w:val="22"/>
        </w:rPr>
        <w:t xml:space="preserve">equirements and </w:t>
      </w:r>
      <w:r w:rsidR="007E0533" w:rsidRPr="007E0533">
        <w:rPr>
          <w:b/>
          <w:color w:val="000000"/>
          <w:sz w:val="22"/>
        </w:rPr>
        <w:t>A</w:t>
      </w:r>
      <w:r w:rsidRPr="007E0533">
        <w:rPr>
          <w:b/>
          <w:color w:val="000000"/>
          <w:sz w:val="22"/>
        </w:rPr>
        <w:t>pplication</w:t>
      </w:r>
    </w:p>
    <w:p w14:paraId="164EDCF0" w14:textId="26906836" w:rsidR="00453055" w:rsidRPr="007E0533" w:rsidRDefault="007E0533" w:rsidP="00B93E32">
      <w:pPr>
        <w:jc w:val="center"/>
        <w:rPr>
          <w:b/>
          <w:color w:val="000000"/>
          <w:sz w:val="22"/>
        </w:rPr>
      </w:pPr>
      <w:r w:rsidRPr="007E0533">
        <w:rPr>
          <w:b/>
          <w:color w:val="000000"/>
          <w:sz w:val="22"/>
        </w:rPr>
        <w:t xml:space="preserve">Application deadline: </w:t>
      </w:r>
      <w:r w:rsidR="00453055" w:rsidRPr="007E0533">
        <w:rPr>
          <w:b/>
          <w:color w:val="000000"/>
          <w:sz w:val="22"/>
        </w:rPr>
        <w:t>February 15, 201</w:t>
      </w:r>
      <w:r w:rsidR="00897241" w:rsidRPr="007E0533">
        <w:rPr>
          <w:b/>
          <w:color w:val="000000"/>
          <w:sz w:val="22"/>
        </w:rPr>
        <w:t>7</w:t>
      </w:r>
    </w:p>
    <w:p w14:paraId="6A7EB216" w14:textId="77777777" w:rsidR="00993404" w:rsidRDefault="00993404">
      <w:pPr>
        <w:rPr>
          <w:color w:val="000000"/>
        </w:rPr>
      </w:pPr>
    </w:p>
    <w:p w14:paraId="1982DA19" w14:textId="77777777" w:rsidR="00BE6CD9" w:rsidRDefault="00993404">
      <w:pPr>
        <w:rPr>
          <w:color w:val="000000"/>
        </w:rPr>
      </w:pPr>
      <w:r>
        <w:rPr>
          <w:color w:val="000000"/>
        </w:rPr>
        <w:t xml:space="preserve">Admission to the </w:t>
      </w:r>
      <w:r w:rsidR="008A1216">
        <w:rPr>
          <w:color w:val="000000"/>
        </w:rPr>
        <w:t xml:space="preserve">two-year </w:t>
      </w:r>
      <w:r>
        <w:rPr>
          <w:color w:val="000000"/>
        </w:rPr>
        <w:t xml:space="preserve">Concentration will be based on application and audition. </w:t>
      </w:r>
    </w:p>
    <w:p w14:paraId="4BF5BE55" w14:textId="77777777" w:rsidR="00BE6CD9" w:rsidRDefault="00BE6CD9">
      <w:pPr>
        <w:rPr>
          <w:color w:val="000000"/>
        </w:rPr>
      </w:pPr>
    </w:p>
    <w:p w14:paraId="2D93A722" w14:textId="7A906239" w:rsidR="003C2326" w:rsidRPr="00184809" w:rsidRDefault="00993404">
      <w:pPr>
        <w:rPr>
          <w:b/>
          <w:color w:val="000000"/>
        </w:rPr>
      </w:pPr>
      <w:r w:rsidRPr="00184809">
        <w:rPr>
          <w:b/>
          <w:color w:val="000000"/>
        </w:rPr>
        <w:t xml:space="preserve">The </w:t>
      </w:r>
      <w:r w:rsidR="002360B7" w:rsidRPr="00184809">
        <w:rPr>
          <w:b/>
          <w:color w:val="000000"/>
        </w:rPr>
        <w:t xml:space="preserve">Concentration </w:t>
      </w:r>
      <w:r w:rsidR="004608A3" w:rsidRPr="00184809">
        <w:rPr>
          <w:b/>
          <w:color w:val="000000"/>
        </w:rPr>
        <w:t>is limited to students who</w:t>
      </w:r>
      <w:r w:rsidR="007E0533">
        <w:rPr>
          <w:b/>
          <w:color w:val="000000"/>
        </w:rPr>
        <w:t xml:space="preserve"> meet all of the following criteria</w:t>
      </w:r>
      <w:r w:rsidR="004608A3" w:rsidRPr="00184809">
        <w:rPr>
          <w:b/>
          <w:color w:val="000000"/>
        </w:rPr>
        <w:t xml:space="preserve">: </w:t>
      </w:r>
    </w:p>
    <w:p w14:paraId="147F9E8B" w14:textId="77777777" w:rsidR="003C2326" w:rsidRPr="007E0533" w:rsidRDefault="004608A3">
      <w:pPr>
        <w:rPr>
          <w:color w:val="000000"/>
          <w:sz w:val="22"/>
        </w:rPr>
      </w:pPr>
      <w:r w:rsidRPr="007E0533">
        <w:rPr>
          <w:color w:val="000000"/>
          <w:sz w:val="22"/>
        </w:rPr>
        <w:t xml:space="preserve">(1) </w:t>
      </w:r>
      <w:r w:rsidR="00993404" w:rsidRPr="007E0533">
        <w:rPr>
          <w:color w:val="000000"/>
          <w:sz w:val="22"/>
        </w:rPr>
        <w:t>have completed at least one semester of MUPF study (private lesson)</w:t>
      </w:r>
    </w:p>
    <w:p w14:paraId="22969761" w14:textId="67409C4C" w:rsidR="003C2326" w:rsidRPr="007E0533" w:rsidRDefault="004608A3">
      <w:pPr>
        <w:rPr>
          <w:color w:val="000000"/>
          <w:sz w:val="22"/>
        </w:rPr>
      </w:pPr>
      <w:r w:rsidRPr="007E0533">
        <w:rPr>
          <w:color w:val="000000"/>
          <w:sz w:val="22"/>
        </w:rPr>
        <w:t xml:space="preserve">(2) </w:t>
      </w:r>
      <w:r w:rsidR="00993404" w:rsidRPr="007E0533">
        <w:rPr>
          <w:color w:val="000000"/>
          <w:sz w:val="22"/>
        </w:rPr>
        <w:t>have passed a successful jury (or equivalent) to allow them to enroll in 3000-level lessons</w:t>
      </w:r>
      <w:r w:rsidRPr="007E0533">
        <w:rPr>
          <w:color w:val="000000"/>
          <w:sz w:val="22"/>
        </w:rPr>
        <w:t xml:space="preserve"> </w:t>
      </w:r>
    </w:p>
    <w:p w14:paraId="063A3949" w14:textId="77777777" w:rsidR="00135130" w:rsidRPr="007E0533" w:rsidRDefault="004608A3">
      <w:pPr>
        <w:rPr>
          <w:color w:val="000000"/>
          <w:sz w:val="22"/>
        </w:rPr>
      </w:pPr>
      <w:r w:rsidRPr="007E0533">
        <w:rPr>
          <w:color w:val="000000"/>
          <w:sz w:val="22"/>
        </w:rPr>
        <w:t>(3)</w:t>
      </w:r>
      <w:r w:rsidR="00481621" w:rsidRPr="007E0533">
        <w:rPr>
          <w:color w:val="000000"/>
          <w:sz w:val="22"/>
        </w:rPr>
        <w:t xml:space="preserve"> have declared the Music Major</w:t>
      </w:r>
      <w:r w:rsidR="003D0779" w:rsidRPr="007E0533">
        <w:rPr>
          <w:color w:val="000000"/>
          <w:sz w:val="22"/>
        </w:rPr>
        <w:t>.</w:t>
      </w:r>
    </w:p>
    <w:p w14:paraId="02B45F38" w14:textId="77777777" w:rsidR="00BE6CD9" w:rsidRPr="007E0533" w:rsidRDefault="00BE6CD9">
      <w:pPr>
        <w:rPr>
          <w:color w:val="000000"/>
          <w:sz w:val="22"/>
        </w:rPr>
      </w:pPr>
    </w:p>
    <w:p w14:paraId="5CB59593" w14:textId="77777777" w:rsidR="00E5219B" w:rsidRPr="007E0533" w:rsidRDefault="00E5219B">
      <w:pPr>
        <w:rPr>
          <w:color w:val="000000"/>
          <w:sz w:val="22"/>
        </w:rPr>
      </w:pPr>
      <w:r w:rsidRPr="007E0533">
        <w:rPr>
          <w:color w:val="000000"/>
          <w:sz w:val="22"/>
        </w:rPr>
        <w:t>Students in the program are expected to maintain a minimum overall GPA of 3.0, as well as to earn a minimum GPA of 3.4 in all credits applied towards the Performance Concentration.</w:t>
      </w:r>
    </w:p>
    <w:p w14:paraId="3D380504" w14:textId="77777777" w:rsidR="00BE6CD9" w:rsidRDefault="00BE6CD9">
      <w:pPr>
        <w:rPr>
          <w:color w:val="000000"/>
        </w:rPr>
      </w:pPr>
    </w:p>
    <w:p w14:paraId="2925486A" w14:textId="77777777" w:rsidR="000078D8" w:rsidRPr="00184809" w:rsidRDefault="000078D8">
      <w:pPr>
        <w:rPr>
          <w:b/>
        </w:rPr>
      </w:pPr>
      <w:r w:rsidRPr="00184809">
        <w:rPr>
          <w:b/>
        </w:rPr>
        <w:t>Application materials</w:t>
      </w:r>
      <w:r w:rsidR="00DA3966" w:rsidRPr="00184809">
        <w:rPr>
          <w:b/>
        </w:rPr>
        <w:t xml:space="preserve"> to be included</w:t>
      </w:r>
      <w:r w:rsidRPr="00184809">
        <w:rPr>
          <w:b/>
        </w:rPr>
        <w:t>:</w:t>
      </w:r>
    </w:p>
    <w:p w14:paraId="1657DBCF" w14:textId="77777777" w:rsidR="000078D8" w:rsidRPr="007E0533" w:rsidRDefault="000078D8" w:rsidP="007E0533">
      <w:pPr>
        <w:pStyle w:val="ListParagraph"/>
        <w:numPr>
          <w:ilvl w:val="0"/>
          <w:numId w:val="2"/>
        </w:numPr>
        <w:rPr>
          <w:sz w:val="22"/>
        </w:rPr>
      </w:pPr>
      <w:r w:rsidRPr="007E0533">
        <w:rPr>
          <w:sz w:val="22"/>
        </w:rPr>
        <w:t>C</w:t>
      </w:r>
      <w:r w:rsidR="00D52D3A" w:rsidRPr="007E0533">
        <w:rPr>
          <w:sz w:val="22"/>
        </w:rPr>
        <w:t>urrent resume (maximum 3 pages)</w:t>
      </w:r>
    </w:p>
    <w:p w14:paraId="43984ABF" w14:textId="77777777" w:rsidR="000078D8" w:rsidRPr="007E0533" w:rsidRDefault="000078D8" w:rsidP="007E0533">
      <w:pPr>
        <w:pStyle w:val="ListParagraph"/>
        <w:numPr>
          <w:ilvl w:val="0"/>
          <w:numId w:val="2"/>
        </w:numPr>
        <w:rPr>
          <w:sz w:val="22"/>
        </w:rPr>
      </w:pPr>
      <w:r w:rsidRPr="007E0533">
        <w:rPr>
          <w:sz w:val="22"/>
        </w:rPr>
        <w:t>C</w:t>
      </w:r>
      <w:r w:rsidR="00D57EFB" w:rsidRPr="007E0533">
        <w:rPr>
          <w:sz w:val="22"/>
        </w:rPr>
        <w:t xml:space="preserve">urrent UVA transcript (unofficial transcript is </w:t>
      </w:r>
      <w:r w:rsidRPr="007E0533">
        <w:rPr>
          <w:sz w:val="22"/>
        </w:rPr>
        <w:t>acceptable</w:t>
      </w:r>
      <w:r w:rsidR="00D57EFB" w:rsidRPr="007E0533">
        <w:rPr>
          <w:sz w:val="22"/>
        </w:rPr>
        <w:t>)</w:t>
      </w:r>
    </w:p>
    <w:p w14:paraId="44786438" w14:textId="55F38FD4" w:rsidR="00D57EFB" w:rsidRDefault="00CF0661" w:rsidP="007E0533">
      <w:pPr>
        <w:pStyle w:val="ListParagraph"/>
        <w:numPr>
          <w:ilvl w:val="0"/>
          <w:numId w:val="2"/>
        </w:numPr>
        <w:rPr>
          <w:sz w:val="22"/>
        </w:rPr>
      </w:pPr>
      <w:r w:rsidRPr="007E0533">
        <w:rPr>
          <w:sz w:val="22"/>
        </w:rPr>
        <w:t>L</w:t>
      </w:r>
      <w:r w:rsidR="006B63C9" w:rsidRPr="007E0533">
        <w:rPr>
          <w:sz w:val="22"/>
        </w:rPr>
        <w:t>etter of recommendation</w:t>
      </w:r>
      <w:r w:rsidR="003945DD" w:rsidRPr="007E0533">
        <w:rPr>
          <w:sz w:val="22"/>
        </w:rPr>
        <w:t xml:space="preserve"> </w:t>
      </w:r>
      <w:r w:rsidR="003945DD" w:rsidRPr="007E0533">
        <w:rPr>
          <w:color w:val="000000"/>
          <w:sz w:val="22"/>
        </w:rPr>
        <w:t>and approval to audition</w:t>
      </w:r>
      <w:r w:rsidR="006B63C9" w:rsidRPr="007E0533">
        <w:rPr>
          <w:sz w:val="22"/>
        </w:rPr>
        <w:t xml:space="preserve"> from your primary instrument or voice </w:t>
      </w:r>
      <w:r w:rsidR="007E0533">
        <w:rPr>
          <w:sz w:val="22"/>
        </w:rPr>
        <w:t>instructor</w:t>
      </w:r>
      <w:r w:rsidRPr="007E0533">
        <w:rPr>
          <w:sz w:val="22"/>
        </w:rPr>
        <w:t>, or ensemble director</w:t>
      </w:r>
      <w:r w:rsidR="006B63C9" w:rsidRPr="007E0533">
        <w:rPr>
          <w:sz w:val="22"/>
        </w:rPr>
        <w:t xml:space="preserve"> (can also be in form of an e-mail)</w:t>
      </w:r>
    </w:p>
    <w:p w14:paraId="5B2C134E" w14:textId="77777777" w:rsidR="007E0533" w:rsidRDefault="007E0533" w:rsidP="007E0533">
      <w:pPr>
        <w:rPr>
          <w:sz w:val="22"/>
        </w:rPr>
      </w:pPr>
    </w:p>
    <w:p w14:paraId="44ED8CE6" w14:textId="33F1C51A" w:rsidR="007E0533" w:rsidRDefault="007E0533" w:rsidP="007E0533">
      <w:pPr>
        <w:rPr>
          <w:b/>
        </w:rPr>
      </w:pPr>
      <w:r>
        <w:rPr>
          <w:b/>
        </w:rPr>
        <w:t>Audition Details:</w:t>
      </w:r>
    </w:p>
    <w:p w14:paraId="0A948D72" w14:textId="2F390D47" w:rsidR="007E0533" w:rsidRDefault="007E0533" w:rsidP="007E0533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Auditions will be 10 minutes in length</w:t>
      </w:r>
    </w:p>
    <w:p w14:paraId="063D34E6" w14:textId="43479CF1" w:rsidR="007E0533" w:rsidRPr="007E0533" w:rsidRDefault="007E0533" w:rsidP="007E0533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Students will either present two (2) contrasting works, or one </w:t>
      </w:r>
      <w:r w:rsidR="006E013B">
        <w:rPr>
          <w:sz w:val="22"/>
        </w:rPr>
        <w:t xml:space="preserve">(1) </w:t>
      </w:r>
      <w:bookmarkStart w:id="0" w:name="_GoBack"/>
      <w:bookmarkEnd w:id="0"/>
      <w:r>
        <w:rPr>
          <w:sz w:val="22"/>
        </w:rPr>
        <w:t>longer work with significant internal contrast.  Questions about repertoire choices should be directed to Joel Rubin (jer2y@virginia.edu).</w:t>
      </w:r>
    </w:p>
    <w:p w14:paraId="59A98239" w14:textId="77777777" w:rsidR="00070C5E" w:rsidRDefault="00070C5E"/>
    <w:p w14:paraId="294B27EE" w14:textId="77777777" w:rsidR="006E013B" w:rsidRDefault="006E013B">
      <w:pPr>
        <w:pBdr>
          <w:bottom w:val="single" w:sz="12" w:space="1" w:color="auto"/>
        </w:pBdr>
        <w:rPr>
          <w:color w:val="000000"/>
        </w:rPr>
      </w:pPr>
    </w:p>
    <w:p w14:paraId="56F5A24B" w14:textId="77777777" w:rsidR="00070C5E" w:rsidRDefault="002360B7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Admission is competitive.  </w:t>
      </w:r>
      <w:r w:rsidR="001B4C72">
        <w:rPr>
          <w:color w:val="000000"/>
        </w:rPr>
        <w:t xml:space="preserve">The </w:t>
      </w:r>
      <w:r w:rsidR="00193288">
        <w:rPr>
          <w:color w:val="000000"/>
        </w:rPr>
        <w:t>Concentration</w:t>
      </w:r>
      <w:r w:rsidR="001B4C72">
        <w:rPr>
          <w:color w:val="000000"/>
        </w:rPr>
        <w:t xml:space="preserve"> currently </w:t>
      </w:r>
      <w:r w:rsidR="00665C49">
        <w:rPr>
          <w:color w:val="000000"/>
        </w:rPr>
        <w:t xml:space="preserve">admits </w:t>
      </w:r>
      <w:r w:rsidR="00582A4A">
        <w:rPr>
          <w:color w:val="000000"/>
        </w:rPr>
        <w:t xml:space="preserve">up to </w:t>
      </w:r>
      <w:r w:rsidR="00665C49">
        <w:rPr>
          <w:color w:val="000000"/>
        </w:rPr>
        <w:t>five students per year</w:t>
      </w:r>
      <w:r w:rsidR="001B4C72">
        <w:rPr>
          <w:color w:val="000000"/>
        </w:rPr>
        <w:t xml:space="preserve">. </w:t>
      </w:r>
    </w:p>
    <w:p w14:paraId="2F84E247" w14:textId="77777777" w:rsidR="007E0533" w:rsidRDefault="007E0533">
      <w:pPr>
        <w:rPr>
          <w:color w:val="000000"/>
        </w:rPr>
      </w:pPr>
    </w:p>
    <w:p w14:paraId="02F01355" w14:textId="245EE0A7" w:rsidR="00B24FD6" w:rsidRDefault="00B24FD6">
      <w:r w:rsidRPr="00184809">
        <w:rPr>
          <w:b/>
        </w:rPr>
        <w:t>Name:</w:t>
      </w:r>
      <w:r w:rsidR="006E013B">
        <w:t xml:space="preserve">   </w:t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</w:p>
    <w:p w14:paraId="4F225E79" w14:textId="53F9980E" w:rsidR="00B24FD6" w:rsidRDefault="00B24FD6" w:rsidP="008B454B">
      <w:pPr>
        <w:spacing w:before="120"/>
      </w:pPr>
      <w:r w:rsidRPr="00184809">
        <w:rPr>
          <w:b/>
        </w:rPr>
        <w:t>Year:</w:t>
      </w:r>
      <w:r w:rsidR="002366D7"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</w:p>
    <w:p w14:paraId="748F2372" w14:textId="1F353CDC" w:rsidR="00B24FD6" w:rsidRDefault="00184809" w:rsidP="008B454B">
      <w:pPr>
        <w:spacing w:before="120"/>
      </w:pPr>
      <w:r w:rsidRPr="00184809">
        <w:rPr>
          <w:b/>
        </w:rPr>
        <w:t xml:space="preserve">UVA </w:t>
      </w:r>
      <w:r w:rsidR="00B24FD6" w:rsidRPr="00184809">
        <w:rPr>
          <w:b/>
        </w:rPr>
        <w:t>Computing ID</w:t>
      </w:r>
      <w:r w:rsidR="00B24FD6">
        <w:t>:</w:t>
      </w:r>
      <w:r w:rsidR="006E013B">
        <w:t xml:space="preserve">  </w:t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7E0533">
        <w:rPr>
          <w:u w:val="single"/>
        </w:rPr>
        <w:t>_______</w:t>
      </w:r>
      <w:r w:rsidR="006E013B">
        <w:rPr>
          <w:u w:val="single"/>
        </w:rPr>
        <w:t>_____</w:t>
      </w:r>
    </w:p>
    <w:p w14:paraId="324FB4F1" w14:textId="27866D03" w:rsidR="00BC40BD" w:rsidRDefault="00BC40BD" w:rsidP="008B454B">
      <w:pPr>
        <w:spacing w:before="120"/>
      </w:pPr>
      <w:r w:rsidRPr="00184809">
        <w:rPr>
          <w:b/>
        </w:rPr>
        <w:t>University ID</w:t>
      </w:r>
      <w:r>
        <w:t>:</w:t>
      </w:r>
      <w:r w:rsidR="006E013B">
        <w:t xml:space="preserve">   </w:t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  <w:r w:rsidR="002366D7" w:rsidRPr="002366D7">
        <w:rPr>
          <w:u w:val="single"/>
        </w:rPr>
        <w:tab/>
      </w:r>
    </w:p>
    <w:p w14:paraId="18DE59DA" w14:textId="586C760C" w:rsidR="006E013B" w:rsidRDefault="00BC40BD" w:rsidP="006E013B">
      <w:pPr>
        <w:spacing w:before="120"/>
        <w:rPr>
          <w:u w:val="single"/>
        </w:rPr>
      </w:pPr>
      <w:r w:rsidRPr="00184809">
        <w:rPr>
          <w:b/>
        </w:rPr>
        <w:t>Local address</w:t>
      </w:r>
      <w:r>
        <w:t>:</w:t>
      </w:r>
      <w:r w:rsidR="006E013B">
        <w:t xml:space="preserve">   </w:t>
      </w:r>
      <w:r w:rsidR="006E013B">
        <w:rPr>
          <w:u w:val="single"/>
        </w:rPr>
        <w:tab/>
      </w:r>
      <w:r w:rsidR="006E013B">
        <w:rPr>
          <w:u w:val="single"/>
        </w:rPr>
        <w:tab/>
      </w:r>
      <w:r w:rsidR="006E013B">
        <w:rPr>
          <w:u w:val="single"/>
        </w:rPr>
        <w:tab/>
      </w:r>
      <w:r w:rsidR="006E013B">
        <w:rPr>
          <w:u w:val="single"/>
        </w:rPr>
        <w:tab/>
        <w:t>______</w:t>
      </w:r>
    </w:p>
    <w:p w14:paraId="27804BCE" w14:textId="77777777" w:rsidR="006E013B" w:rsidRDefault="006E013B" w:rsidP="008B454B">
      <w:pPr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51481" w14:textId="2A8DDBC7" w:rsidR="00BC40BD" w:rsidRDefault="00BC40BD" w:rsidP="008B454B">
      <w:pPr>
        <w:spacing w:before="120"/>
      </w:pPr>
      <w:r w:rsidRPr="00184809">
        <w:rPr>
          <w:b/>
        </w:rPr>
        <w:t>Phone number</w:t>
      </w:r>
      <w:r>
        <w:t>:</w:t>
      </w:r>
      <w:r w:rsidR="006E013B">
        <w:t xml:space="preserve">   (</w:t>
      </w:r>
      <w:r w:rsidR="008B454B" w:rsidRPr="008B454B">
        <w:rPr>
          <w:u w:val="single"/>
        </w:rPr>
        <w:tab/>
      </w:r>
      <w:r w:rsidR="006E013B">
        <w:rPr>
          <w:u w:val="single"/>
        </w:rPr>
        <w:t xml:space="preserve">    )</w:t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</w:p>
    <w:p w14:paraId="5650654A" w14:textId="2EB4D2A4" w:rsidR="00042646" w:rsidRDefault="00042646" w:rsidP="008B454B">
      <w:pPr>
        <w:spacing w:before="120"/>
      </w:pPr>
      <w:r w:rsidRPr="00184809">
        <w:rPr>
          <w:b/>
        </w:rPr>
        <w:t>Referring faculty</w:t>
      </w:r>
      <w:r w:rsidR="00CF0BB8" w:rsidRPr="00184809">
        <w:rPr>
          <w:b/>
        </w:rPr>
        <w:t>’s</w:t>
      </w:r>
      <w:r w:rsidRPr="00184809">
        <w:rPr>
          <w:b/>
        </w:rPr>
        <w:t xml:space="preserve"> name and e-mail</w:t>
      </w:r>
      <w:r>
        <w:t>:</w:t>
      </w:r>
      <w:r w:rsidR="006E013B">
        <w:t xml:space="preserve">  </w:t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  <w:t>.</w:t>
      </w:r>
    </w:p>
    <w:p w14:paraId="654AAC36" w14:textId="28CF95A1" w:rsidR="00042646" w:rsidRDefault="00C4395B" w:rsidP="008B454B">
      <w:pPr>
        <w:spacing w:before="120"/>
      </w:pPr>
      <w:r w:rsidRPr="00184809">
        <w:rPr>
          <w:b/>
        </w:rPr>
        <w:t>Current cumulative GPA</w:t>
      </w:r>
      <w:r w:rsidR="003D2F3A" w:rsidRPr="00184809">
        <w:rPr>
          <w:b/>
        </w:rPr>
        <w:t xml:space="preserve"> (</w:t>
      </w:r>
      <w:r w:rsidR="00CB4816" w:rsidRPr="00184809">
        <w:rPr>
          <w:b/>
        </w:rPr>
        <w:t xml:space="preserve">round </w:t>
      </w:r>
      <w:r w:rsidR="003D2F3A" w:rsidRPr="00184809">
        <w:rPr>
          <w:b/>
        </w:rPr>
        <w:t xml:space="preserve">to </w:t>
      </w:r>
      <w:r w:rsidR="002D2E40" w:rsidRPr="00184809">
        <w:rPr>
          <w:b/>
        </w:rPr>
        <w:t>4</w:t>
      </w:r>
      <w:r w:rsidR="003D2F3A" w:rsidRPr="00184809">
        <w:rPr>
          <w:b/>
        </w:rPr>
        <w:t xml:space="preserve"> digits)</w:t>
      </w:r>
      <w:r>
        <w:t>:</w:t>
      </w:r>
      <w:r w:rsidR="006E013B">
        <w:t xml:space="preserve">   </w:t>
      </w:r>
      <w:r w:rsidR="008B454B" w:rsidRPr="008B454B">
        <w:rPr>
          <w:u w:val="single"/>
        </w:rPr>
        <w:tab/>
      </w:r>
      <w:r w:rsidR="008B454B" w:rsidRPr="008B454B">
        <w:rPr>
          <w:u w:val="single"/>
        </w:rPr>
        <w:tab/>
      </w:r>
    </w:p>
    <w:p w14:paraId="7CBD75C5" w14:textId="77777777" w:rsidR="00C4395B" w:rsidRDefault="00C4395B"/>
    <w:p w14:paraId="6431C8AC" w14:textId="546FF18F" w:rsidR="00E80BAF" w:rsidRDefault="00A351CF" w:rsidP="007E0533">
      <w:pPr>
        <w:widowControl/>
        <w:rPr>
          <w:b/>
        </w:rPr>
      </w:pPr>
      <w:r>
        <w:br w:type="page"/>
      </w:r>
      <w:r w:rsidR="0091560D" w:rsidRPr="00032A71">
        <w:rPr>
          <w:b/>
        </w:rPr>
        <w:lastRenderedPageBreak/>
        <w:t xml:space="preserve">Personal statement: </w:t>
      </w:r>
    </w:p>
    <w:p w14:paraId="64EC6D43" w14:textId="77777777" w:rsidR="0091560D" w:rsidRDefault="0091560D" w:rsidP="00240160">
      <w:pPr>
        <w:spacing w:before="120"/>
      </w:pPr>
      <w:r>
        <w:t xml:space="preserve">Please </w:t>
      </w:r>
      <w:r w:rsidR="003D0779">
        <w:t>explain</w:t>
      </w:r>
      <w:r>
        <w:t xml:space="preserve"> your interest in taking</w:t>
      </w:r>
      <w:r w:rsidR="002330FE">
        <w:t xml:space="preserve"> the Performance Concentration and how this opportunit</w:t>
      </w:r>
      <w:r w:rsidR="00BB282A">
        <w:t xml:space="preserve">y relates to your larger goals (maximum </w:t>
      </w:r>
      <w:r w:rsidR="003720AE">
        <w:t>1</w:t>
      </w:r>
      <w:r w:rsidR="00BB282A">
        <w:t xml:space="preserve"> page, 12 point type, single-spaced).</w:t>
      </w:r>
    </w:p>
    <w:sectPr w:rsidR="0091560D" w:rsidSect="007E0533">
      <w:footerReference w:type="even" r:id="rId8"/>
      <w:footerReference w:type="default" r:id="rId9"/>
      <w:type w:val="continuous"/>
      <w:pgSz w:w="12240" w:h="15840"/>
      <w:pgMar w:top="720" w:right="1440" w:bottom="720" w:left="1440" w:header="850" w:footer="85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AF35" w14:textId="77777777" w:rsidR="007E0533" w:rsidRDefault="007E0533" w:rsidP="004C1333">
      <w:r>
        <w:separator/>
      </w:r>
    </w:p>
  </w:endnote>
  <w:endnote w:type="continuationSeparator" w:id="0">
    <w:p w14:paraId="7DA481E7" w14:textId="77777777" w:rsidR="007E0533" w:rsidRDefault="007E0533" w:rsidP="004C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3644" w14:textId="77777777" w:rsidR="007E0533" w:rsidRDefault="007E0533" w:rsidP="007E0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19E0D" w14:textId="77777777" w:rsidR="007E0533" w:rsidRDefault="007E05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9851" w14:textId="77777777" w:rsidR="007E0533" w:rsidRDefault="007E0533" w:rsidP="007E0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1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8741EE" w14:textId="77777777" w:rsidR="007E0533" w:rsidRDefault="007E05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67A05" w14:textId="77777777" w:rsidR="007E0533" w:rsidRDefault="007E0533" w:rsidP="004C1333">
      <w:r>
        <w:separator/>
      </w:r>
    </w:p>
  </w:footnote>
  <w:footnote w:type="continuationSeparator" w:id="0">
    <w:p w14:paraId="20FF207E" w14:textId="77777777" w:rsidR="007E0533" w:rsidRDefault="007E0533" w:rsidP="004C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C91"/>
    <w:multiLevelType w:val="hybridMultilevel"/>
    <w:tmpl w:val="727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49E"/>
    <w:multiLevelType w:val="hybridMultilevel"/>
    <w:tmpl w:val="27D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6305"/>
    <w:multiLevelType w:val="hybridMultilevel"/>
    <w:tmpl w:val="2C3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319A"/>
    <w:multiLevelType w:val="hybridMultilevel"/>
    <w:tmpl w:val="22E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A"/>
    <w:rsid w:val="000078D8"/>
    <w:rsid w:val="00025599"/>
    <w:rsid w:val="00032A71"/>
    <w:rsid w:val="00042646"/>
    <w:rsid w:val="00061C19"/>
    <w:rsid w:val="00070C5E"/>
    <w:rsid w:val="00082550"/>
    <w:rsid w:val="000A245C"/>
    <w:rsid w:val="000B2FE8"/>
    <w:rsid w:val="000C68E0"/>
    <w:rsid w:val="000F6D48"/>
    <w:rsid w:val="001247A8"/>
    <w:rsid w:val="00127587"/>
    <w:rsid w:val="00135130"/>
    <w:rsid w:val="00184809"/>
    <w:rsid w:val="00193288"/>
    <w:rsid w:val="00195BA3"/>
    <w:rsid w:val="001A40AE"/>
    <w:rsid w:val="001B4C72"/>
    <w:rsid w:val="001C197E"/>
    <w:rsid w:val="002330FE"/>
    <w:rsid w:val="002360B7"/>
    <w:rsid w:val="002366D7"/>
    <w:rsid w:val="00240160"/>
    <w:rsid w:val="002D2E40"/>
    <w:rsid w:val="002E527B"/>
    <w:rsid w:val="003720AE"/>
    <w:rsid w:val="003816DF"/>
    <w:rsid w:val="003945DD"/>
    <w:rsid w:val="003C2326"/>
    <w:rsid w:val="003D0779"/>
    <w:rsid w:val="003D2F3A"/>
    <w:rsid w:val="003F3FA3"/>
    <w:rsid w:val="003F7F42"/>
    <w:rsid w:val="00453055"/>
    <w:rsid w:val="004608A3"/>
    <w:rsid w:val="00481621"/>
    <w:rsid w:val="00482338"/>
    <w:rsid w:val="004C1333"/>
    <w:rsid w:val="004F4D49"/>
    <w:rsid w:val="00560702"/>
    <w:rsid w:val="00582A4A"/>
    <w:rsid w:val="005B0542"/>
    <w:rsid w:val="005B3A86"/>
    <w:rsid w:val="006217F2"/>
    <w:rsid w:val="00665C49"/>
    <w:rsid w:val="00680563"/>
    <w:rsid w:val="006B2C79"/>
    <w:rsid w:val="006B502C"/>
    <w:rsid w:val="006B63C9"/>
    <w:rsid w:val="006E013B"/>
    <w:rsid w:val="006E7D05"/>
    <w:rsid w:val="00731FC8"/>
    <w:rsid w:val="007818D0"/>
    <w:rsid w:val="00797736"/>
    <w:rsid w:val="007B0195"/>
    <w:rsid w:val="007B39E1"/>
    <w:rsid w:val="007E0533"/>
    <w:rsid w:val="00835CD9"/>
    <w:rsid w:val="00897241"/>
    <w:rsid w:val="008A1216"/>
    <w:rsid w:val="008B454B"/>
    <w:rsid w:val="008E7CE5"/>
    <w:rsid w:val="008F2382"/>
    <w:rsid w:val="0091560D"/>
    <w:rsid w:val="00922C47"/>
    <w:rsid w:val="009343FA"/>
    <w:rsid w:val="009651D0"/>
    <w:rsid w:val="00993404"/>
    <w:rsid w:val="009B7A10"/>
    <w:rsid w:val="009E562A"/>
    <w:rsid w:val="009F4184"/>
    <w:rsid w:val="00A016EA"/>
    <w:rsid w:val="00A351CF"/>
    <w:rsid w:val="00B10013"/>
    <w:rsid w:val="00B24FD6"/>
    <w:rsid w:val="00B32035"/>
    <w:rsid w:val="00B5250B"/>
    <w:rsid w:val="00B70AB8"/>
    <w:rsid w:val="00B93E32"/>
    <w:rsid w:val="00BB282A"/>
    <w:rsid w:val="00BC40BD"/>
    <w:rsid w:val="00BE6CD9"/>
    <w:rsid w:val="00C31454"/>
    <w:rsid w:val="00C4395B"/>
    <w:rsid w:val="00C67925"/>
    <w:rsid w:val="00CB4816"/>
    <w:rsid w:val="00CF0661"/>
    <w:rsid w:val="00CF0BB8"/>
    <w:rsid w:val="00CF53E8"/>
    <w:rsid w:val="00D41E70"/>
    <w:rsid w:val="00D52D3A"/>
    <w:rsid w:val="00D57EFB"/>
    <w:rsid w:val="00D62E87"/>
    <w:rsid w:val="00D72D3D"/>
    <w:rsid w:val="00D87188"/>
    <w:rsid w:val="00D95329"/>
    <w:rsid w:val="00DA3966"/>
    <w:rsid w:val="00DB2A65"/>
    <w:rsid w:val="00DD0373"/>
    <w:rsid w:val="00DE048A"/>
    <w:rsid w:val="00DF02C8"/>
    <w:rsid w:val="00DF6CA6"/>
    <w:rsid w:val="00E024BA"/>
    <w:rsid w:val="00E04B15"/>
    <w:rsid w:val="00E504F6"/>
    <w:rsid w:val="00E5219B"/>
    <w:rsid w:val="00E80BAF"/>
    <w:rsid w:val="00F50F43"/>
    <w:rsid w:val="00F562E6"/>
    <w:rsid w:val="00F939F7"/>
    <w:rsid w:val="00FE0BEE"/>
    <w:rsid w:val="00FE1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D3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10013"/>
    <w:rPr>
      <w:rFonts w:ascii="Trebuchet MS" w:hAnsi="Trebuchet MS"/>
      <w:sz w:val="18"/>
    </w:rPr>
  </w:style>
  <w:style w:type="paragraph" w:styleId="EnvelopeAddress">
    <w:name w:val="envelope address"/>
    <w:basedOn w:val="Normal"/>
    <w:rsid w:val="00B10013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b/>
    </w:rPr>
  </w:style>
  <w:style w:type="character" w:styleId="FootnoteReference">
    <w:name w:val="footnote reference"/>
    <w:basedOn w:val="DefaultParagraphFont"/>
    <w:rsid w:val="00F862A5"/>
    <w:rPr>
      <w:rFonts w:ascii="Times New Roman" w:hAnsi="Times New Roman"/>
      <w:position w:val="6"/>
      <w:sz w:val="16"/>
      <w:vertAlign w:val="baseline"/>
    </w:rPr>
  </w:style>
  <w:style w:type="paragraph" w:customStyle="1" w:styleId="Disscitationimbeddedfinal">
    <w:name w:val="Diss citation imbedded final"/>
    <w:basedOn w:val="Normal"/>
    <w:rsid w:val="00F862A5"/>
    <w:pPr>
      <w:widowControl/>
      <w:ind w:left="720" w:right="720"/>
      <w:jc w:val="both"/>
    </w:pPr>
    <w:rPr>
      <w:rFonts w:cs="Helvetica"/>
    </w:rPr>
  </w:style>
  <w:style w:type="paragraph" w:styleId="ListParagraph">
    <w:name w:val="List Paragraph"/>
    <w:basedOn w:val="Normal"/>
    <w:uiPriority w:val="34"/>
    <w:qFormat/>
    <w:rsid w:val="00731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33"/>
  </w:style>
  <w:style w:type="character" w:styleId="PageNumber">
    <w:name w:val="page number"/>
    <w:basedOn w:val="DefaultParagraphFont"/>
    <w:uiPriority w:val="99"/>
    <w:semiHidden/>
    <w:unhideWhenUsed/>
    <w:rsid w:val="004C1333"/>
  </w:style>
  <w:style w:type="character" w:styleId="CommentReference">
    <w:name w:val="annotation reference"/>
    <w:basedOn w:val="DefaultParagraphFont"/>
    <w:uiPriority w:val="99"/>
    <w:semiHidden/>
    <w:unhideWhenUsed/>
    <w:rsid w:val="0012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5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10013"/>
    <w:rPr>
      <w:rFonts w:ascii="Trebuchet MS" w:hAnsi="Trebuchet MS"/>
      <w:sz w:val="18"/>
    </w:rPr>
  </w:style>
  <w:style w:type="paragraph" w:styleId="EnvelopeAddress">
    <w:name w:val="envelope address"/>
    <w:basedOn w:val="Normal"/>
    <w:rsid w:val="00B10013"/>
    <w:pPr>
      <w:framePr w:w="7920" w:h="1980" w:hRule="exact" w:hSpace="180" w:wrap="auto" w:hAnchor="page" w:xAlign="center" w:yAlign="bottom"/>
      <w:ind w:left="2880"/>
    </w:pPr>
    <w:rPr>
      <w:rFonts w:ascii="Trebuchet MS" w:hAnsi="Trebuchet MS"/>
      <w:b/>
    </w:rPr>
  </w:style>
  <w:style w:type="character" w:styleId="FootnoteReference">
    <w:name w:val="footnote reference"/>
    <w:basedOn w:val="DefaultParagraphFont"/>
    <w:rsid w:val="00F862A5"/>
    <w:rPr>
      <w:rFonts w:ascii="Times New Roman" w:hAnsi="Times New Roman"/>
      <w:position w:val="6"/>
      <w:sz w:val="16"/>
      <w:vertAlign w:val="baseline"/>
    </w:rPr>
  </w:style>
  <w:style w:type="paragraph" w:customStyle="1" w:styleId="Disscitationimbeddedfinal">
    <w:name w:val="Diss citation imbedded final"/>
    <w:basedOn w:val="Normal"/>
    <w:rsid w:val="00F862A5"/>
    <w:pPr>
      <w:widowControl/>
      <w:ind w:left="720" w:right="720"/>
      <w:jc w:val="both"/>
    </w:pPr>
    <w:rPr>
      <w:rFonts w:cs="Helvetica"/>
    </w:rPr>
  </w:style>
  <w:style w:type="paragraph" w:styleId="ListParagraph">
    <w:name w:val="List Paragraph"/>
    <w:basedOn w:val="Normal"/>
    <w:uiPriority w:val="34"/>
    <w:qFormat/>
    <w:rsid w:val="00731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33"/>
  </w:style>
  <w:style w:type="character" w:styleId="PageNumber">
    <w:name w:val="page number"/>
    <w:basedOn w:val="DefaultParagraphFont"/>
    <w:uiPriority w:val="99"/>
    <w:semiHidden/>
    <w:unhideWhenUsed/>
    <w:rsid w:val="004C1333"/>
  </w:style>
  <w:style w:type="character" w:styleId="CommentReference">
    <w:name w:val="annotation reference"/>
    <w:basedOn w:val="DefaultParagraphFont"/>
    <w:uiPriority w:val="99"/>
    <w:semiHidden/>
    <w:unhideWhenUsed/>
    <w:rsid w:val="0012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Macintosh Word</Application>
  <DocSecurity>0</DocSecurity>
  <Lines>12</Lines>
  <Paragraphs>3</Paragraphs>
  <ScaleCrop>false</ScaleCrop>
  <Company>University of Virginia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E. Rubin</dc:creator>
  <cp:keywords/>
  <dc:description/>
  <cp:lastModifiedBy>Sender, Daniel (dls8kb)</cp:lastModifiedBy>
  <cp:revision>2</cp:revision>
  <dcterms:created xsi:type="dcterms:W3CDTF">2016-11-01T19:18:00Z</dcterms:created>
  <dcterms:modified xsi:type="dcterms:W3CDTF">2016-11-01T19:18:00Z</dcterms:modified>
</cp:coreProperties>
</file>