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20461CF9" w14:textId="77777777" w:rsidTr="00FB5B70">
        <w:trPr>
          <w:trHeight w:val="255"/>
          <w:jc w:val="center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042D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RANGE!A1:B54"/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CCS Program Chronology</w:t>
            </w:r>
            <w:bookmarkEnd w:id="0"/>
          </w:p>
        </w:tc>
      </w:tr>
      <w:tr w:rsidR="002F01EE" w:rsidRPr="002F01EE" w14:paraId="4DAD8FD9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2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5F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07E3DFDC" w14:textId="77777777" w:rsidTr="00FB5B70">
        <w:trPr>
          <w:trHeight w:val="510"/>
          <w:jc w:val="center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54BF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following summarizes the program requirements as they would occur in a typical course of study. Students and their Mentors/Advisors should consult this outline each semester to ensure all requirements are being met.</w:t>
            </w:r>
          </w:p>
        </w:tc>
      </w:tr>
      <w:tr w:rsidR="002F01EE" w:rsidRPr="002F01EE" w14:paraId="7D69AE3F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E7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C4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14398874" w14:textId="77777777" w:rsidTr="00FB5B70">
        <w:trPr>
          <w:trHeight w:val="300"/>
          <w:jc w:val="center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4E986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2F01EE" w:rsidRPr="002F01EE" w14:paraId="064C656F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34863B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0E7933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2)</w:t>
            </w:r>
          </w:p>
        </w:tc>
      </w:tr>
      <w:tr w:rsidR="002F01EE" w:rsidRPr="002F01EE" w14:paraId="48D4A6B9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6E0" w14:textId="2A5DEC91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350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75</w:t>
            </w:r>
            <w:r w:rsidR="00DC5AA6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00</w:t>
            </w:r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Introduction to Research (3 cr)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805" w14:textId="1911449B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0198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8920 Supervised Research (3 cr)</w:t>
            </w:r>
          </w:p>
        </w:tc>
      </w:tr>
      <w:tr w:rsidR="002F01EE" w:rsidRPr="002F01EE" w14:paraId="553B87FE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5D0" w14:textId="1C91AEA0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92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8910 Supervised Research (3 cr)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570" w14:textId="28B186EB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3803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</w:tr>
      <w:tr w:rsidR="002F01EE" w:rsidRPr="002F01EE" w14:paraId="74AC2F6D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EDA" w14:textId="1A03D0F8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746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A66" w14:textId="5093EB88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673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</w:tr>
      <w:tr w:rsidR="002F01EE" w:rsidRPr="002F01EE" w14:paraId="0395E66F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788" w14:textId="01004E68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6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47F" w14:textId="6E5AF663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774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</w:tr>
      <w:tr w:rsidR="002F01EE" w:rsidRPr="002F01EE" w14:paraId="55630DD6" w14:textId="77777777" w:rsidTr="00FB5B70">
        <w:trPr>
          <w:trHeight w:val="540"/>
          <w:jc w:val="center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612" w14:textId="36AA07A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2FF49774" w14:textId="6BE2C265" w:rsidR="002F01EE" w:rsidRPr="00483FDD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8" w:hanging="248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317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CB7311">
              <w:rPr>
                <w:rFonts w:ascii="Calibri" w:eastAsia="Times New Roman" w:hAnsi="Calibri" w:cs="Calibri"/>
                <w:sz w:val="20"/>
                <w:szCs w:val="20"/>
              </w:rPr>
              <w:t>Submit Plan for language acquisition by end of first semester.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2F01EE" w:rsidRPr="002F01EE" w14:paraId="074F704A" w14:textId="77777777" w:rsidTr="00FB5B70">
        <w:trPr>
          <w:trHeight w:val="300"/>
          <w:jc w:val="center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16BCA2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2F01EE" w:rsidRPr="002F01EE" w14:paraId="07D6ACCB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38DC5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B26B98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4)</w:t>
            </w:r>
          </w:p>
        </w:tc>
      </w:tr>
      <w:tr w:rsidR="002F01EE" w:rsidRPr="002F01EE" w14:paraId="02BD7CF3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3EA" w14:textId="5974009E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1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9910 Supervised Research (3 cr)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1C60" w14:textId="0D5AFF06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558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9920 Supervised Research (3 cr)</w:t>
            </w:r>
          </w:p>
        </w:tc>
      </w:tr>
      <w:tr w:rsidR="002F01EE" w:rsidRPr="002F01EE" w14:paraId="3B00ECED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33C" w14:textId="5A4105CC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00271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E0A" w14:textId="3109B8CE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456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</w:tr>
      <w:tr w:rsidR="002F01EE" w:rsidRPr="002F01EE" w14:paraId="54E0CA12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0B07" w14:textId="373C7808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3058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798" w14:textId="6D1AF806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8436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</w:tr>
      <w:tr w:rsidR="002F01EE" w:rsidRPr="002F01EE" w14:paraId="2E9835D0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4F0" w14:textId="0ACE2113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36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135" w14:textId="1B99F3B9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5949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</w:t>
            </w:r>
          </w:p>
        </w:tc>
      </w:tr>
      <w:tr w:rsidR="002F01EE" w:rsidRPr="002F01EE" w14:paraId="4AF193F5" w14:textId="77777777" w:rsidTr="00FB5B70">
        <w:trPr>
          <w:trHeight w:val="255"/>
          <w:jc w:val="center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E0D" w14:textId="77777777" w:rsidR="002F01EE" w:rsidRPr="002F01EE" w:rsidRDefault="002F01EE" w:rsidP="006A2D5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51E0FCB7" w14:textId="1DF74062" w:rsidR="006A2D51" w:rsidRPr="00483FDD" w:rsidRDefault="008E6102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9545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A2D51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Appointment of </w:t>
            </w:r>
            <w:hyperlink r:id="rId10" w:history="1">
              <w:r w:rsidR="006A2D51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Ph.D. Qualifying Exam Committee</w:t>
              </w:r>
            </w:hyperlink>
          </w:p>
          <w:p w14:paraId="37FAF958" w14:textId="549F2D09" w:rsidR="006A2D51" w:rsidRDefault="008E6102" w:rsidP="00A35F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71"/>
              </w:tabs>
              <w:spacing w:after="60"/>
              <w:ind w:left="245" w:hanging="245"/>
              <w:rPr>
                <w:rStyle w:val="Hyperlink"/>
                <w:rFonts w:ascii="Calibri" w:eastAsia="MS Gothic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  <w:u w:val="single"/>
                </w:rPr>
                <w:id w:val="18612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A2D51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Apply for </w:t>
            </w:r>
            <w:hyperlink r:id="rId11" w:history="1">
              <w:r w:rsidR="006A2D51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en Route Master’s</w:t>
              </w:r>
            </w:hyperlink>
          </w:p>
          <w:p w14:paraId="5C9D0DE2" w14:textId="5E2D6312" w:rsidR="00E93E11" w:rsidRDefault="00E93E11" w:rsidP="00E93E1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3E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  <w:r w:rsidRPr="00E93E1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  <w:r w:rsidRPr="00E93E11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Application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deadline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102A8BD8" w14:textId="77777777" w:rsidR="00E93E11" w:rsidRPr="00162082" w:rsidRDefault="00E93E11" w:rsidP="00E93E11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September 30</w:t>
            </w:r>
          </w:p>
          <w:p w14:paraId="4B4390CB" w14:textId="77777777" w:rsidR="00E93E11" w:rsidRPr="00162082" w:rsidRDefault="00E93E11" w:rsidP="00E93E11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January 31</w:t>
            </w:r>
          </w:p>
          <w:p w14:paraId="7A16A5D7" w14:textId="77777777" w:rsidR="00E93E11" w:rsidRPr="000D4D24" w:rsidRDefault="00E93E11" w:rsidP="00A35FBC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spacing w:after="60"/>
              <w:ind w:left="792" w:hanging="18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June 30</w:t>
            </w:r>
          </w:p>
          <w:p w14:paraId="28D52E7F" w14:textId="77777777" w:rsidR="002F01EE" w:rsidRDefault="008E6102" w:rsidP="00A35F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50"/>
              </w:tabs>
              <w:spacing w:after="60"/>
              <w:ind w:left="245" w:hanging="245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11562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C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524C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9524CD" w:rsidRPr="0040676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Submit en </w:t>
            </w:r>
            <w:r w:rsidR="009524CD" w:rsidRPr="00A35FBC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Route</w:t>
            </w:r>
            <w:r w:rsidR="009524CD" w:rsidRPr="0040676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Master’s </w:t>
            </w:r>
            <w:hyperlink r:id="rId12" w:history="1">
              <w:r w:rsidR="009524CD" w:rsidRPr="0040676A">
                <w:rPr>
                  <w:rStyle w:val="Hyperlink"/>
                  <w:rFonts w:asciiTheme="minorHAnsi" w:eastAsia="MS Gothic" w:hAnsiTheme="minorHAnsi" w:cstheme="minorHAnsi"/>
                  <w:sz w:val="20"/>
                  <w:szCs w:val="20"/>
                </w:rPr>
                <w:t>Final Exam Form</w:t>
              </w:r>
            </w:hyperlink>
          </w:p>
          <w:p w14:paraId="15658060" w14:textId="01C51BD5" w:rsidR="00A35FBC" w:rsidRDefault="00A35FBC" w:rsidP="00A35F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  <w:r w:rsidR="00013CB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Form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deadline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71FAAC3A" w14:textId="5A77D60D" w:rsidR="00A35FBC" w:rsidRPr="00162082" w:rsidRDefault="00A35FBC" w:rsidP="00A35FBC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November 30</w:t>
            </w:r>
          </w:p>
          <w:p w14:paraId="44313C77" w14:textId="5011390F" w:rsidR="00A35FBC" w:rsidRPr="00A35FBC" w:rsidRDefault="00A35FBC" w:rsidP="00A35FBC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April 31</w:t>
            </w:r>
          </w:p>
          <w:p w14:paraId="5AECD699" w14:textId="66D9C698" w:rsidR="00A35FBC" w:rsidRPr="0040676A" w:rsidRDefault="00A35FBC" w:rsidP="00A35FBC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spacing w:after="120"/>
              <w:ind w:left="792" w:hanging="187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July 31</w:t>
            </w:r>
          </w:p>
        </w:tc>
      </w:tr>
      <w:tr w:rsidR="002F01EE" w:rsidRPr="002F01EE" w14:paraId="2F64CE20" w14:textId="77777777" w:rsidTr="00FB5B70">
        <w:trPr>
          <w:trHeight w:val="300"/>
          <w:jc w:val="center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AFEEB1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2F01EE" w:rsidRPr="002F01EE" w14:paraId="5938049B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446296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5)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8700D6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6)</w:t>
            </w:r>
          </w:p>
        </w:tc>
      </w:tr>
      <w:tr w:rsidR="002F01EE" w:rsidRPr="002F01EE" w14:paraId="39B0E13C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18A" w14:textId="19DB7A59" w:rsid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18277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(9 cr)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  <w:p w14:paraId="38D77B68" w14:textId="1E2EE69F" w:rsidR="006A2D51" w:rsidRPr="006A2D51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divide into three courses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 per faculty advisor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at 3 cr each</w:t>
            </w:r>
          </w:p>
          <w:p w14:paraId="5515999B" w14:textId="57AE2F99" w:rsidR="006A2D51" w:rsidRPr="002F01EE" w:rsidRDefault="006A2D5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5E75" w14:textId="6A6ED44C" w:rsidR="00573FC0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111859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(9 cr)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  <w:p w14:paraId="38B2AD58" w14:textId="327CF8C5" w:rsidR="002F01EE" w:rsidRPr="002F01EE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*divide into three courses (one per faculty advisor) at 3 cr each</w:t>
            </w:r>
          </w:p>
        </w:tc>
      </w:tr>
      <w:tr w:rsidR="002F01EE" w:rsidRPr="002F01EE" w14:paraId="072DCD64" w14:textId="77777777" w:rsidTr="00FB5B70">
        <w:trPr>
          <w:trHeight w:val="255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396" w14:textId="05165130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6822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 </w:t>
            </w:r>
            <w:r w:rsidR="002F01EE" w:rsidRPr="002F01EE">
              <w:rPr>
                <w:rFonts w:ascii="Calibri" w:eastAsia="MS Gothic" w:hAnsi="Calibri" w:cs="Calibri"/>
                <w:color w:val="000000"/>
                <w:szCs w:val="24"/>
                <w:u w:val="single"/>
              </w:rPr>
              <w:t>or</w:t>
            </w:r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9930 Independent Study (3 cr)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C4B2" w14:textId="034F9D4E" w:rsidR="002F01EE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043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cr) </w:t>
            </w:r>
            <w:r w:rsidR="002F01EE" w:rsidRPr="002F01EE">
              <w:rPr>
                <w:rFonts w:ascii="Calibri" w:eastAsia="MS Gothic" w:hAnsi="Calibri" w:cs="Calibri"/>
                <w:color w:val="000000"/>
                <w:szCs w:val="24"/>
                <w:u w:val="single"/>
              </w:rPr>
              <w:t>or</w:t>
            </w:r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9940 Independent Study (3 cr)</w:t>
            </w:r>
          </w:p>
        </w:tc>
      </w:tr>
      <w:tr w:rsidR="00573FC0" w:rsidRPr="002F01EE" w14:paraId="24BD1512" w14:textId="77777777" w:rsidTr="00FB5B70">
        <w:trPr>
          <w:trHeight w:val="255"/>
          <w:jc w:val="center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5DFA" w14:textId="77777777" w:rsidR="00573FC0" w:rsidRPr="002F01EE" w:rsidRDefault="00573FC0" w:rsidP="00573FC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4648BB88" w14:textId="291D8AF4" w:rsidR="00573FC0" w:rsidRPr="00A8415B" w:rsidRDefault="008E6102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6473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573FC0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Completion</w:t>
            </w:r>
            <w:r w:rsidR="00573FC0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3" w:history="1">
              <w:r w:rsidR="00573FC0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Qualifying Exams</w:t>
              </w:r>
            </w:hyperlink>
          </w:p>
          <w:p w14:paraId="1FED3A93" w14:textId="77777777" w:rsidR="00B65E4F" w:rsidRDefault="008E6102" w:rsidP="00B65E4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5" w:hanging="245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  <w:u w:val="single"/>
                </w:rPr>
                <w:id w:val="17228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ab/>
            </w:r>
            <w:r w:rsidR="00573FC0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Selection</w:t>
            </w:r>
            <w:r w:rsidR="00573FC0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4" w:history="1">
              <w:r w:rsidR="00573FC0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Dissertation Committee</w:t>
              </w:r>
            </w:hyperlink>
          </w:p>
          <w:p w14:paraId="690CCA90" w14:textId="7A27F3E5" w:rsidR="009524CD" w:rsidRPr="009524CD" w:rsidRDefault="008E6102" w:rsidP="009524C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Style w:val="Hyperlink"/>
                <w:rFonts w:asciiTheme="minorHAnsi" w:eastAsia="Times New Roman" w:hAnsiTheme="minorHAnsi" w:cstheme="minorHAnsi"/>
                <w:color w:val="000000"/>
                <w:sz w:val="20"/>
                <w:szCs w:val="20"/>
                <w:u w:val="none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  <w:u w:val="single"/>
                </w:rPr>
                <w:id w:val="6677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4C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524C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9524CD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</w:t>
            </w:r>
            <w:r w:rsidR="009524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 P</w:t>
            </w:r>
            <w:r w:rsidR="009524CD" w:rsidRPr="006D0640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rospectus</w:t>
            </w:r>
            <w:r w:rsidR="009524CD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Graduate Committee</w:t>
            </w:r>
          </w:p>
          <w:p w14:paraId="53DB724F" w14:textId="317A9DBC" w:rsidR="00573FC0" w:rsidRPr="006D0640" w:rsidRDefault="008E6102" w:rsidP="00A841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5" w:hanging="245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8175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4F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5E4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="00B65E4F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Admission to Candidacy</w:t>
              </w:r>
            </w:hyperlink>
          </w:p>
        </w:tc>
      </w:tr>
      <w:tr w:rsidR="002F01EE" w:rsidRPr="002F01EE" w14:paraId="3669EFAF" w14:textId="77777777" w:rsidTr="00FB5B70">
        <w:tblPrEx>
          <w:jc w:val="left"/>
        </w:tblPrEx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C57017" w14:textId="24C327C1" w:rsidR="002F01EE" w:rsidRPr="002F01EE" w:rsidRDefault="00C01295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2F01EE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Fourth Year</w:t>
            </w:r>
          </w:p>
        </w:tc>
      </w:tr>
      <w:tr w:rsidR="002F01EE" w:rsidRPr="002F01EE" w14:paraId="41B3E6B7" w14:textId="77777777" w:rsidTr="00FB5B70">
        <w:tblPrEx>
          <w:jc w:val="left"/>
        </w:tblPrEx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1CD17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7)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9B6665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8)</w:t>
            </w:r>
          </w:p>
        </w:tc>
      </w:tr>
      <w:tr w:rsidR="002F01EE" w:rsidRPr="002F01EE" w14:paraId="2E3DBB8C" w14:textId="77777777" w:rsidTr="00FB5B70">
        <w:tblPrEx>
          <w:jc w:val="left"/>
        </w:tblPrEx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31ED" w14:textId="387AABC4" w:rsidR="00573FC0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19901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(12 cr)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  <w:p w14:paraId="2DA6D2E6" w14:textId="7414D257" w:rsidR="002F01EE" w:rsidRPr="002F01EE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*divide into three courses (one per faculty advisor) at 4 cr 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0EF3" w14:textId="014290BB" w:rsidR="00573FC0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8169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(12 cr)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  <w:p w14:paraId="73F58D61" w14:textId="589454AF" w:rsidR="002F01EE" w:rsidRPr="002F01EE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*divide into three courses (one per faculty advisor) at 4 cr each</w:t>
            </w:r>
          </w:p>
        </w:tc>
      </w:tr>
      <w:tr w:rsidR="00C445F3" w:rsidRPr="002F01EE" w14:paraId="61E038AD" w14:textId="77777777" w:rsidTr="00FB5B70">
        <w:tblPrEx>
          <w:jc w:val="left"/>
        </w:tblPrEx>
        <w:trPr>
          <w:trHeight w:val="50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43E3" w14:textId="40CA602A" w:rsidR="00C445F3" w:rsidRPr="002F01EE" w:rsidRDefault="008E6102" w:rsidP="00C445F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" w:history="1">
              <w:r w:rsidR="00C445F3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C445F3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C445F3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C445F3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C445F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  <w:tr w:rsidR="002F01EE" w:rsidRPr="002F01EE" w14:paraId="409D2CC9" w14:textId="77777777" w:rsidTr="00FB5B70">
        <w:tblPrEx>
          <w:jc w:val="left"/>
        </w:tblPrEx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DDD0BA" w14:textId="7BF26357" w:rsidR="002F01EE" w:rsidRPr="002F01EE" w:rsidRDefault="00C92416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2F01EE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Fifth &amp; </w:t>
            </w:r>
            <w:r w:rsidR="00C44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Sixth </w:t>
            </w:r>
            <w:r w:rsidR="002F01EE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2F01EE" w:rsidRPr="002F01EE" w14:paraId="7C450531" w14:textId="77777777" w:rsidTr="00FB5B70">
        <w:tblPrEx>
          <w:jc w:val="left"/>
        </w:tblPrEx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CC04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CAB314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</w:t>
            </w:r>
          </w:p>
        </w:tc>
      </w:tr>
      <w:tr w:rsidR="002F01EE" w:rsidRPr="002F01EE" w14:paraId="49FA7C39" w14:textId="77777777" w:rsidTr="00FB5B70">
        <w:tblPrEx>
          <w:jc w:val="left"/>
        </w:tblPrEx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39B" w14:textId="68E1BA6F" w:rsidR="00C445F3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6170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(12 cr)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7EE51D9C" w14:textId="67C8E60D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*divide into three courses (one per faculty advisor) at 4 cr 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B26" w14:textId="5870CC3D" w:rsidR="00C445F3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16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(12 cr)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36ADF0C5" w14:textId="0CDC358F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*divide into three courses (one per faculty advisor) at 4 cr each</w:t>
            </w:r>
          </w:p>
        </w:tc>
      </w:tr>
      <w:tr w:rsidR="00483FDD" w:rsidRPr="002F01EE" w14:paraId="4E8314B9" w14:textId="77777777" w:rsidTr="00FB5B70">
        <w:tblPrEx>
          <w:jc w:val="left"/>
        </w:tblPrEx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0986" w14:textId="71F5C2BD" w:rsidR="00483FDD" w:rsidRPr="002F01EE" w:rsidRDefault="008E6102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" w:history="1"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483FDD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483FDD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  <w:tr w:rsidR="002F01EE" w:rsidRPr="002F01EE" w14:paraId="5610303C" w14:textId="77777777" w:rsidTr="00FB5B70">
        <w:tblPrEx>
          <w:jc w:val="left"/>
        </w:tblPrEx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BEDC25" w14:textId="12E34CD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Dissertation </w:t>
            </w:r>
            <w:r w:rsidR="00C30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</w:tr>
      <w:tr w:rsidR="004F2B83" w:rsidRPr="002F01EE" w14:paraId="0A121CA0" w14:textId="77777777" w:rsidTr="00FB5B70">
        <w:tblPrEx>
          <w:jc w:val="left"/>
        </w:tblPrEx>
        <w:trPr>
          <w:trHeight w:val="4462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B41A" w14:textId="5746A9A9" w:rsidR="004F2B83" w:rsidRPr="008111DC" w:rsidRDefault="004F2B83" w:rsidP="00E938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spacing w:before="120"/>
              <w:ind w:left="245" w:hanging="24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Visit the </w:t>
            </w:r>
            <w:hyperlink r:id="rId18" w:tgtFrame="_blank" w:history="1"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GSAS Dissertation Submission</w:t>
              </w:r>
              <w:r w:rsidRPr="00E86449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and Graduation</w:t>
              </w:r>
            </w:hyperlink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website for more details and appropriate forms</w:t>
            </w:r>
          </w:p>
          <w:p w14:paraId="368E54C1" w14:textId="68902FC6" w:rsidR="004F2B83" w:rsidRDefault="004F2B83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E859F5C" w14:textId="60173274" w:rsidR="00B62335" w:rsidRDefault="008E6102" w:rsidP="00A35FB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spacing w:after="60"/>
              <w:ind w:left="245" w:hanging="24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27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72AA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F50021"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F50021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pply for Ph.D. Degree in SI</w:t>
            </w:r>
            <w:r w:rsidR="008B72AA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  <w:p w14:paraId="51996DA9" w14:textId="392C30C1" w:rsidR="00840AAB" w:rsidRDefault="00840AAB" w:rsidP="009C539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 w:rsidRPr="001620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A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pplication deadline</w:t>
            </w:r>
            <w:r w:rsidR="0016208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0BA3C476" w14:textId="1E59A75D" w:rsidR="000D4D24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September 30</w:t>
            </w:r>
          </w:p>
          <w:p w14:paraId="707665A3" w14:textId="752255FE" w:rsidR="00162082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January 31</w:t>
            </w:r>
          </w:p>
          <w:p w14:paraId="4149E8C9" w14:textId="3A61133F" w:rsidR="00162082" w:rsidRPr="000D4D24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June 30</w:t>
            </w:r>
          </w:p>
          <w:p w14:paraId="1CE5C567" w14:textId="77777777" w:rsidR="00F50021" w:rsidRDefault="00F5002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C0C7694" w14:textId="5AB3F5C6" w:rsidR="004F2B83" w:rsidRDefault="008E6102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293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2E6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 for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defense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Ph.D. Committee at least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30 days before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defense</w:t>
            </w:r>
            <w:r w:rsidR="00D02E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0647A826" w14:textId="77777777" w:rsidR="00D02E69" w:rsidRPr="002F01EE" w:rsidRDefault="00D02E69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52DFDA8" w14:textId="63F9F06D" w:rsidR="004F2B83" w:rsidRDefault="008E6102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7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258F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8E25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efend 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</w:t>
            </w:r>
          </w:p>
          <w:p w14:paraId="176279F6" w14:textId="4543D0C0" w:rsidR="00D24C2E" w:rsidRDefault="00D24C2E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AC34E8" w14:textId="3BF43A6D" w:rsidR="00224192" w:rsidRPr="002F01EE" w:rsidRDefault="008E6102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298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4192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4192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2241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 </w:t>
            </w:r>
            <w:hyperlink r:id="rId19" w:history="1">
              <w:r w:rsidR="00224192" w:rsidRPr="005A3F0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Fina</w:t>
              </w:r>
              <w:r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</w:t>
              </w:r>
              <w:r w:rsidR="00317DA8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</w:t>
              </w:r>
              <w:r w:rsidR="00224192" w:rsidRPr="005A3F0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Exam Form</w:t>
              </w:r>
            </w:hyperlink>
          </w:p>
          <w:p w14:paraId="0E9CBDD0" w14:textId="26C7A5C7" w:rsidR="001132C6" w:rsidRDefault="001132C6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Form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deadline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2E2A8857" w14:textId="1382E7E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all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ember 30</w:t>
            </w:r>
          </w:p>
          <w:p w14:paraId="30BD38CA" w14:textId="7B30953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Spring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April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  <w:p w14:paraId="66386649" w14:textId="3F6B8F88" w:rsidR="001132C6" w:rsidRPr="000D4D24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14:paraId="4068F378" w14:textId="5E7EB9DF" w:rsidR="004F2B83" w:rsidRDefault="004F2B83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AD94C0" w14:textId="40B842D8" w:rsidR="00126237" w:rsidRPr="002F01EE" w:rsidRDefault="008E6102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8749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6237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1262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  <w:r w:rsidR="00B04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="00B04F12" w:rsidRPr="00B04F1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Survey of Earned Doctorates</w:t>
              </w:r>
            </w:hyperlink>
          </w:p>
          <w:p w14:paraId="2216C48A" w14:textId="77777777" w:rsidR="00126237" w:rsidRDefault="00126237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</w:p>
          <w:p w14:paraId="736B066D" w14:textId="33B6956A" w:rsidR="004F2B83" w:rsidRPr="009F4830" w:rsidRDefault="008E6102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62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483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Upload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final, approved 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issertation to </w:t>
            </w:r>
            <w:hyperlink r:id="rId21" w:history="1">
              <w:r w:rsidR="001B548F" w:rsidRPr="001B548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LIBRA</w:t>
              </w:r>
            </w:hyperlink>
          </w:p>
          <w:p w14:paraId="5E28A7D0" w14:textId="057821C2" w:rsidR="001B548F" w:rsidRDefault="004F2B83" w:rsidP="001B548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 xml:space="preserve">Upload 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deadline</w:t>
            </w:r>
            <w:r w:rsidR="001B548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58BAD21E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November 30</w:t>
            </w:r>
          </w:p>
          <w:p w14:paraId="121BB6E5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April 30</w:t>
            </w:r>
          </w:p>
          <w:p w14:paraId="461761DC" w14:textId="4C443B8B" w:rsidR="004F2B83" w:rsidRPr="002F01EE" w:rsidRDefault="001B548F" w:rsidP="00E9385B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spacing w:after="120"/>
              <w:ind w:left="792" w:hanging="18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July 31</w:t>
            </w:r>
          </w:p>
        </w:tc>
      </w:tr>
    </w:tbl>
    <w:p w14:paraId="3F35C052" w14:textId="77777777" w:rsidR="00AF3F18" w:rsidRDefault="00AF3F18"/>
    <w:sectPr w:rsidR="00AF3F18" w:rsidSect="00FB5B70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7870" w14:textId="77777777" w:rsidR="002F01EE" w:rsidRDefault="002F01EE" w:rsidP="002F01EE">
      <w:r>
        <w:separator/>
      </w:r>
    </w:p>
  </w:endnote>
  <w:endnote w:type="continuationSeparator" w:id="0">
    <w:p w14:paraId="746621F3" w14:textId="77777777" w:rsidR="002F01EE" w:rsidRDefault="002F01EE" w:rsidP="002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BD4" w14:textId="77777777" w:rsidR="002F01EE" w:rsidRDefault="002F01EE" w:rsidP="002F01EE">
      <w:r>
        <w:separator/>
      </w:r>
    </w:p>
  </w:footnote>
  <w:footnote w:type="continuationSeparator" w:id="0">
    <w:p w14:paraId="6067C998" w14:textId="77777777" w:rsidR="002F01EE" w:rsidRDefault="002F01EE" w:rsidP="002F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602B"/>
    <w:multiLevelType w:val="hybridMultilevel"/>
    <w:tmpl w:val="1D4C4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07AD"/>
    <w:multiLevelType w:val="hybridMultilevel"/>
    <w:tmpl w:val="47F28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693"/>
    <w:multiLevelType w:val="hybridMultilevel"/>
    <w:tmpl w:val="C82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399"/>
    <w:multiLevelType w:val="hybridMultilevel"/>
    <w:tmpl w:val="012AE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926214">
    <w:abstractNumId w:val="2"/>
  </w:num>
  <w:num w:numId="2" w16cid:durableId="308367712">
    <w:abstractNumId w:val="0"/>
  </w:num>
  <w:num w:numId="3" w16cid:durableId="1768187768">
    <w:abstractNumId w:val="1"/>
  </w:num>
  <w:num w:numId="4" w16cid:durableId="226772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E"/>
    <w:rsid w:val="0000004A"/>
    <w:rsid w:val="00013CB6"/>
    <w:rsid w:val="000301D6"/>
    <w:rsid w:val="000D4D24"/>
    <w:rsid w:val="001132C6"/>
    <w:rsid w:val="00126237"/>
    <w:rsid w:val="00134EEF"/>
    <w:rsid w:val="00162082"/>
    <w:rsid w:val="00183100"/>
    <w:rsid w:val="001B548F"/>
    <w:rsid w:val="00224192"/>
    <w:rsid w:val="002D7E9C"/>
    <w:rsid w:val="002F01EE"/>
    <w:rsid w:val="00317DA8"/>
    <w:rsid w:val="0040676A"/>
    <w:rsid w:val="00447B38"/>
    <w:rsid w:val="00483FDD"/>
    <w:rsid w:val="004F2B83"/>
    <w:rsid w:val="00573FC0"/>
    <w:rsid w:val="005A3F03"/>
    <w:rsid w:val="00692699"/>
    <w:rsid w:val="006A2D51"/>
    <w:rsid w:val="006D0640"/>
    <w:rsid w:val="00777161"/>
    <w:rsid w:val="007A1F13"/>
    <w:rsid w:val="007B7A22"/>
    <w:rsid w:val="008111DC"/>
    <w:rsid w:val="00840AAB"/>
    <w:rsid w:val="00863E68"/>
    <w:rsid w:val="008B72AA"/>
    <w:rsid w:val="008E258F"/>
    <w:rsid w:val="008E6102"/>
    <w:rsid w:val="009363F6"/>
    <w:rsid w:val="009524CD"/>
    <w:rsid w:val="009C5390"/>
    <w:rsid w:val="009F4830"/>
    <w:rsid w:val="00A35FBC"/>
    <w:rsid w:val="00A8415B"/>
    <w:rsid w:val="00AF3F18"/>
    <w:rsid w:val="00B04F12"/>
    <w:rsid w:val="00B62335"/>
    <w:rsid w:val="00B65E4F"/>
    <w:rsid w:val="00C01295"/>
    <w:rsid w:val="00C24850"/>
    <w:rsid w:val="00C304BA"/>
    <w:rsid w:val="00C445F3"/>
    <w:rsid w:val="00C92416"/>
    <w:rsid w:val="00CB7311"/>
    <w:rsid w:val="00CC5587"/>
    <w:rsid w:val="00D02E69"/>
    <w:rsid w:val="00D24C2E"/>
    <w:rsid w:val="00D63CB9"/>
    <w:rsid w:val="00DC3B3C"/>
    <w:rsid w:val="00DC5AA6"/>
    <w:rsid w:val="00E86449"/>
    <w:rsid w:val="00E9385B"/>
    <w:rsid w:val="00E93E11"/>
    <w:rsid w:val="00E962E3"/>
    <w:rsid w:val="00F372BF"/>
    <w:rsid w:val="00F50021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8D6E"/>
  <w15:chartTrackingRefBased/>
  <w15:docId w15:val="{3DD19072-74B9-4E06-B364-BAA5A97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E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F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D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usic.virginia.edu/sites/music.virginia.edu/files/Exam%20Completion%20Form.pdf" TargetMode="External"/><Relationship Id="rId18" Type="http://schemas.openxmlformats.org/officeDocument/2006/relationships/hyperlink" Target="https://graduate.as.virginia.edu/thesis-submission-and-gradu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brary.virginia.edu/libr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owerforms.docusign.net/617f1a4b-67a0-4154-ae44-053c433a6c5e?env=na2&amp;acct=cb8f3d97-c474-4da1-9ceb-17a5b1681cc6&amp;accountId=cb8f3d97-c474-4da1-9ceb-17a5b1681cc6" TargetMode="External"/><Relationship Id="rId17" Type="http://schemas.openxmlformats.org/officeDocument/2006/relationships/hyperlink" Target="https://gradstudies.virginia.edu/funding-and-opportun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adstudies.virginia.edu/funding-and-opportunities" TargetMode="External"/><Relationship Id="rId20" Type="http://schemas.openxmlformats.org/officeDocument/2006/relationships/hyperlink" Target="https://sed-ncses.org/logi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werforms.docusign.net/2f1238fd-1392-4355-8b0d-53d8a2b671ae?env=na2&amp;acct=cb8f3d97-c474-4da1-9ceb-17a5b1681cc6&amp;accountId=cb8f3d97-c474-4da1-9ceb-17a5b1681cc6" TargetMode="External"/><Relationship Id="rId5" Type="http://schemas.openxmlformats.org/officeDocument/2006/relationships/styles" Target="styles.xml"/><Relationship Id="rId15" Type="http://schemas.openxmlformats.org/officeDocument/2006/relationships/hyperlink" Target="https://music.virginia.edu/sites/music.virginia.edu/files/08-09/Admission%20to%20Candidacy%20Form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usic.virginia.edu/sites/music.virginia.edu/files/Exam%20Committee%20Form.pdf" TargetMode="External"/><Relationship Id="rId19" Type="http://schemas.openxmlformats.org/officeDocument/2006/relationships/hyperlink" Target="https://powerforms.docusign.net/617f1a4b-67a0-4154-ae44-053c433a6c5e?env=na2&amp;acct=cb8f3d97-c474-4da1-9ceb-17a5b1681cc6&amp;accountId=cb8f3d97-c474-4da1-9ceb-17a5b1681cc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usic.virginia.edu/sites/music.virginia.edu/files/form_dept_phd_dissertation_committee_declaratio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9" ma:contentTypeDescription="Create a new document." ma:contentTypeScope="" ma:versionID="50ecd958c2453cefda45e6111110f911">
  <xsd:schema xmlns:xsd="http://www.w3.org/2001/XMLSchema" xmlns:xs="http://www.w3.org/2001/XMLSchema" xmlns:p="http://schemas.microsoft.com/office/2006/metadata/properties" xmlns:ns3="1706222f-93fb-40a8-8b72-a3c797d2a73f" xmlns:ns4="684df1fe-1cc2-4d1a-8e0a-b5b7db577906" targetNamespace="http://schemas.microsoft.com/office/2006/metadata/properties" ma:root="true" ma:fieldsID="9fedb046752527b1aa29fce61fb6a7f7" ns3:_="" ns4:_="">
    <xsd:import namespace="1706222f-93fb-40a8-8b72-a3c797d2a73f"/>
    <xsd:import namespace="684df1fe-1cc2-4d1a-8e0a-b5b7db5779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71666-0E28-4D22-B3EA-9528F45CD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A4AE6-9B9D-48F3-AE9E-92A03E1C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6222f-93fb-40a8-8b72-a3c797d2a73f"/>
    <ds:schemaRef ds:uri="684df1fe-1cc2-4d1a-8e0a-b5b7db577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4DA93-4552-4E9B-BF72-7A0B09C47D1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6222f-93fb-40a8-8b72-a3c797d2a73f"/>
    <ds:schemaRef ds:uri="http://purl.org/dc/elements/1.1/"/>
    <ds:schemaRef ds:uri="http://schemas.microsoft.com/office/2006/metadata/properties"/>
    <ds:schemaRef ds:uri="684df1fe-1cc2-4d1a-8e0a-b5b7db57790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Tina Rose (trk4n)</dc:creator>
  <cp:keywords/>
  <dc:description/>
  <cp:lastModifiedBy>Knight, Tina Rose (trk4n)</cp:lastModifiedBy>
  <cp:revision>15</cp:revision>
  <cp:lastPrinted>2020-09-25T16:56:00Z</cp:lastPrinted>
  <dcterms:created xsi:type="dcterms:W3CDTF">2020-09-25T17:11:00Z</dcterms:created>
  <dcterms:modified xsi:type="dcterms:W3CDTF">2024-02-19T20:58:00Z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