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0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2F01EE" w:rsidRPr="002F01EE" w14:paraId="20461CF9" w14:textId="77777777" w:rsidTr="00447B38">
        <w:trPr>
          <w:trHeight w:val="255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042D" w14:textId="319DD6C0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RANGE!A1:B54"/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CS</w:t>
            </w:r>
            <w:r w:rsidR="00AC5F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MS</w:t>
            </w:r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Program Chronology</w:t>
            </w:r>
            <w:bookmarkEnd w:id="0"/>
          </w:p>
        </w:tc>
      </w:tr>
      <w:tr w:rsidR="002F01EE" w:rsidRPr="002F01EE" w14:paraId="4DAD8FD9" w14:textId="77777777" w:rsidTr="00447B38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4237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15F0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1EE" w:rsidRPr="002F01EE" w14:paraId="07E3DFDC" w14:textId="77777777" w:rsidTr="00447B38">
        <w:trPr>
          <w:trHeight w:val="51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454BF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following summarizes the program requirements as they would occur in a typical course of study. Students and their Mentors/Advisors should consult this outline each semester to ensure all requirements are being met.</w:t>
            </w:r>
          </w:p>
        </w:tc>
      </w:tr>
      <w:tr w:rsidR="002F01EE" w:rsidRPr="002F01EE" w14:paraId="7D69AE3F" w14:textId="77777777" w:rsidTr="00447B38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9E70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0C47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1EE" w:rsidRPr="002F01EE" w14:paraId="14398874" w14:textId="77777777" w:rsidTr="00447B38">
        <w:trPr>
          <w:trHeight w:val="30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A4E9867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First Year</w:t>
            </w:r>
          </w:p>
        </w:tc>
      </w:tr>
      <w:tr w:rsidR="002F01EE" w:rsidRPr="002F01EE" w14:paraId="064C656F" w14:textId="77777777" w:rsidTr="00447B38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34863B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Fall (Semester 1)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0E7933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Spring (Semester 2)</w:t>
            </w:r>
          </w:p>
        </w:tc>
      </w:tr>
      <w:tr w:rsidR="002F01EE" w:rsidRPr="002F01EE" w14:paraId="48D4A6B9" w14:textId="77777777" w:rsidTr="00447B38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06E0" w14:textId="61E8864F" w:rsidR="002F01EE" w:rsidRP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13508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0F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MUSI 7511 Introduction to Research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9805" w14:textId="1911449B" w:rsidR="002F01EE" w:rsidRP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20198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MUSI 8920 Supervised Research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2F01EE" w:rsidRPr="002F01EE" w14:paraId="553B87FE" w14:textId="77777777" w:rsidTr="00447B38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D5D0" w14:textId="1C91AEA0" w:rsidR="002F01EE" w:rsidRP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-148925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MUSI 8910 Supervised Research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4570" w14:textId="3E812762" w:rsidR="002F01EE" w:rsidRP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38037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Seminar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  <w:r w:rsidR="0078654B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2F01EE" w:rsidRPr="002F01EE" w14:paraId="74AC2F6D" w14:textId="77777777" w:rsidTr="00447B38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FEDA" w14:textId="05B77F87" w:rsidR="002F01EE" w:rsidRP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67469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Seminar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  <w:r w:rsidR="0078654B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DA66" w14:textId="7BD0BA22" w:rsidR="002F01EE" w:rsidRP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9673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Seminar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  <w:r w:rsidR="0078654B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2F01EE" w:rsidRPr="002F01EE" w14:paraId="0395E66F" w14:textId="77777777" w:rsidTr="00447B38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6788" w14:textId="76B951B9" w:rsidR="002F01EE" w:rsidRP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-134569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Seminar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  <w:r w:rsidR="0078654B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747F" w14:textId="11819AE6" w:rsidR="002F01EE" w:rsidRP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9774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Seminar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  <w:r w:rsidR="0078654B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2F01EE" w:rsidRPr="002F01EE" w14:paraId="55630DD6" w14:textId="77777777" w:rsidTr="00447B38">
        <w:trPr>
          <w:trHeight w:val="54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2612" w14:textId="36AA07A3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12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Milestones:</w:t>
            </w:r>
          </w:p>
          <w:p w14:paraId="2FF49774" w14:textId="6DFB9BB7" w:rsidR="002F01EE" w:rsidRPr="00483FDD" w:rsidRDefault="00C92F1B" w:rsidP="00FE2158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</w:tabs>
              <w:spacing w:after="120"/>
              <w:ind w:left="245" w:hanging="245"/>
              <w:rPr>
                <w:rFonts w:ascii="Calibri" w:eastAsia="Times New Roman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43171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83FDD">
              <w:rPr>
                <w:rFonts w:ascii="MS Gothic" w:eastAsia="MS Gothic" w:hAnsi="MS Gothic" w:cs="Calibri"/>
                <w:color w:val="000000"/>
                <w:sz w:val="20"/>
                <w:szCs w:val="20"/>
              </w:rPr>
              <w:tab/>
            </w:r>
            <w:r w:rsidR="00CB7311">
              <w:rPr>
                <w:rFonts w:ascii="Calibri" w:eastAsia="Times New Roman" w:hAnsi="Calibri" w:cs="Calibri"/>
                <w:sz w:val="20"/>
                <w:szCs w:val="20"/>
              </w:rPr>
              <w:t xml:space="preserve">Submit </w:t>
            </w:r>
            <w:r w:rsidR="00FE2158"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="00CB7311">
              <w:rPr>
                <w:rFonts w:ascii="Calibri" w:eastAsia="Times New Roman" w:hAnsi="Calibri" w:cs="Calibri"/>
                <w:sz w:val="20"/>
                <w:szCs w:val="20"/>
              </w:rPr>
              <w:t xml:space="preserve">lan for </w:t>
            </w:r>
            <w:r w:rsidR="00CB7311" w:rsidRPr="00FE215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>language</w:t>
            </w:r>
            <w:r w:rsidR="00CB7311">
              <w:rPr>
                <w:rFonts w:ascii="Calibri" w:eastAsia="Times New Roman" w:hAnsi="Calibri" w:cs="Calibri"/>
                <w:sz w:val="20"/>
                <w:szCs w:val="20"/>
              </w:rPr>
              <w:t xml:space="preserve"> acquisition by </w:t>
            </w:r>
            <w:proofErr w:type="gramStart"/>
            <w:r w:rsidR="00CB7311">
              <w:rPr>
                <w:rFonts w:ascii="Calibri" w:eastAsia="Times New Roman" w:hAnsi="Calibri" w:cs="Calibri"/>
                <w:sz w:val="20"/>
                <w:szCs w:val="20"/>
              </w:rPr>
              <w:t>end</w:t>
            </w:r>
            <w:proofErr w:type="gramEnd"/>
            <w:r w:rsidR="00CB7311">
              <w:rPr>
                <w:rFonts w:ascii="Calibri" w:eastAsia="Times New Roman" w:hAnsi="Calibri" w:cs="Calibri"/>
                <w:sz w:val="20"/>
                <w:szCs w:val="20"/>
              </w:rPr>
              <w:t xml:space="preserve"> of first semester.</w:t>
            </w:r>
            <w:r w:rsidR="002F01EE" w:rsidRPr="00483FD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2F01EE" w:rsidRPr="002F01EE" w14:paraId="074F704A" w14:textId="77777777" w:rsidTr="00447B38">
        <w:trPr>
          <w:trHeight w:val="30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416BCA2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Second Year</w:t>
            </w:r>
          </w:p>
        </w:tc>
      </w:tr>
      <w:tr w:rsidR="002F01EE" w:rsidRPr="002F01EE" w14:paraId="07D6ACCB" w14:textId="77777777" w:rsidTr="00447B38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938DC5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Fall (Semester 3)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B26B98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Spring (Semester 4)</w:t>
            </w:r>
          </w:p>
        </w:tc>
      </w:tr>
      <w:tr w:rsidR="002F01EE" w:rsidRPr="002F01EE" w14:paraId="02BD7CF3" w14:textId="77777777" w:rsidTr="00447B38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A3EA" w14:textId="5974009E" w:rsidR="002F01EE" w:rsidRP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-134516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MUSI 9910 Supervised Research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1C60" w14:textId="0D5AFF06" w:rsidR="002F01EE" w:rsidRP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65588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MUSI 9920 Supervised Research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2F01EE" w:rsidRPr="002F01EE" w14:paraId="3B00ECED" w14:textId="77777777" w:rsidTr="00447B38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233C" w14:textId="1CD87AEA" w:rsidR="002F01EE" w:rsidRP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100271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Seminar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  <w:r w:rsidR="0078654B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8E0A" w14:textId="34201670" w:rsidR="002F01EE" w:rsidRP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184566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Seminar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  <w:r w:rsidR="0078654B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2F01EE" w:rsidRPr="002F01EE" w14:paraId="54E0CA12" w14:textId="77777777" w:rsidTr="00447B38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0B07" w14:textId="37F031C2" w:rsidR="002F01EE" w:rsidRP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30582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Seminar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  <w:r w:rsidR="0078654B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798" w14:textId="4E0998F5" w:rsidR="002F01EE" w:rsidRP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84367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Seminar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  <w:r w:rsidR="0078654B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2F01EE" w:rsidRPr="002F01EE" w14:paraId="2E9835D0" w14:textId="77777777" w:rsidTr="00447B38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E4F0" w14:textId="14B1B5A6" w:rsidR="002F01EE" w:rsidRP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173650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Seminar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  <w:r w:rsidR="0078654B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A135" w14:textId="613DD9C6" w:rsidR="002F01EE" w:rsidRP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159497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Seminar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  <w:r w:rsidR="0078654B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2F01EE" w:rsidRPr="002F01EE" w14:paraId="4AF193F5" w14:textId="77777777" w:rsidTr="00447B38">
        <w:trPr>
          <w:trHeight w:val="25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FE0D" w14:textId="77777777" w:rsidR="002F01EE" w:rsidRPr="002F01EE" w:rsidRDefault="002F01EE" w:rsidP="006A2D51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12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Milestones:</w:t>
            </w:r>
          </w:p>
          <w:p w14:paraId="51E0FCB7" w14:textId="3D07049F" w:rsidR="006A2D51" w:rsidRPr="00483FDD" w:rsidRDefault="00C92F1B" w:rsidP="006D0640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</w:tabs>
              <w:ind w:left="248" w:hanging="248"/>
              <w:rPr>
                <w:rFonts w:ascii="Calibri" w:eastAsia="MS Gothic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-195454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83FDD">
              <w:rPr>
                <w:rFonts w:ascii="MS Gothic" w:eastAsia="MS Gothic" w:hAnsi="MS Gothic" w:cs="Calibri"/>
                <w:color w:val="000000"/>
                <w:sz w:val="20"/>
                <w:szCs w:val="20"/>
              </w:rPr>
              <w:tab/>
            </w:r>
            <w:r w:rsidR="006A2D51" w:rsidRPr="00483FDD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Appointment of </w:t>
            </w:r>
            <w:hyperlink r:id="rId10" w:history="1">
              <w:r w:rsidR="006A2D51" w:rsidRPr="00355886">
                <w:rPr>
                  <w:rStyle w:val="Hyperlink"/>
                  <w:rFonts w:ascii="Calibri" w:eastAsia="MS Gothic" w:hAnsi="Calibri" w:cs="Calibri"/>
                  <w:i/>
                  <w:iCs/>
                  <w:sz w:val="20"/>
                  <w:szCs w:val="20"/>
                </w:rPr>
                <w:t>Ph.D. Qualifying Exam Committee</w:t>
              </w:r>
            </w:hyperlink>
          </w:p>
          <w:p w14:paraId="52370390" w14:textId="77777777" w:rsidR="002F01EE" w:rsidRDefault="00C92F1B" w:rsidP="00E84F47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71"/>
              </w:tabs>
              <w:spacing w:after="60"/>
              <w:ind w:left="245" w:hanging="245"/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186124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83FDD">
              <w:rPr>
                <w:rFonts w:ascii="MS Gothic" w:eastAsia="MS Gothic" w:hAnsi="MS Gothic" w:cs="Calibri"/>
                <w:color w:val="000000"/>
                <w:sz w:val="20"/>
                <w:szCs w:val="20"/>
              </w:rPr>
              <w:tab/>
            </w:r>
            <w:r w:rsidR="006A2D51" w:rsidRPr="00FE215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>Apply</w:t>
            </w:r>
            <w:r w:rsidR="006A2D51" w:rsidRPr="00483FDD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for </w:t>
            </w:r>
            <w:hyperlink r:id="rId11" w:history="1">
              <w:proofErr w:type="spellStart"/>
              <w:r w:rsidR="006A2D51" w:rsidRPr="00355886">
                <w:rPr>
                  <w:rStyle w:val="Hyperlink"/>
                  <w:rFonts w:ascii="Calibri" w:eastAsia="MS Gothic" w:hAnsi="Calibri" w:cs="Calibri"/>
                  <w:i/>
                  <w:iCs/>
                  <w:sz w:val="20"/>
                  <w:szCs w:val="20"/>
                </w:rPr>
                <w:t>en</w:t>
              </w:r>
              <w:proofErr w:type="spellEnd"/>
              <w:r w:rsidR="006A2D51" w:rsidRPr="00355886">
                <w:rPr>
                  <w:rStyle w:val="Hyperlink"/>
                  <w:rFonts w:ascii="Calibri" w:eastAsia="MS Gothic" w:hAnsi="Calibri" w:cs="Calibri"/>
                  <w:i/>
                  <w:iCs/>
                  <w:sz w:val="20"/>
                  <w:szCs w:val="20"/>
                </w:rPr>
                <w:t xml:space="preserve"> Route Master’s</w:t>
              </w:r>
            </w:hyperlink>
          </w:p>
          <w:p w14:paraId="5F7B59EF" w14:textId="150CFC96" w:rsidR="00355886" w:rsidRPr="00355886" w:rsidRDefault="00F04DF3" w:rsidP="004866B2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592"/>
              </w:tabs>
              <w:spacing w:after="120"/>
              <w:ind w:left="612" w:hanging="180"/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</w:pPr>
            <w:hyperlink r:id="rId12" w:history="1">
              <w:r w:rsidRPr="00355886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i/>
                  <w:iCs/>
                  <w:sz w:val="20"/>
                  <w:szCs w:val="20"/>
                  <w:u w:val="none"/>
                </w:rPr>
                <w:t>A</w:t>
              </w:r>
              <w:r w:rsidRPr="00355886">
                <w:rPr>
                  <w:rStyle w:val="Hyperlink"/>
                  <w:rFonts w:ascii="Calibri" w:eastAsia="Times New Roman" w:hAnsi="Calibri" w:cs="Calibri"/>
                  <w:b/>
                  <w:bCs/>
                  <w:i/>
                  <w:iCs/>
                  <w:sz w:val="20"/>
                  <w:szCs w:val="20"/>
                  <w:u w:val="none"/>
                </w:rPr>
                <w:t>pplication</w:t>
              </w:r>
            </w:hyperlink>
            <w:r w:rsidRPr="003558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deadlines:</w:t>
            </w:r>
            <w:r w:rsidR="00E84F47" w:rsidRPr="003558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ab/>
            </w:r>
            <w:r w:rsidR="00A80554" w:rsidRPr="00355886">
              <w:rPr>
                <w:rFonts w:asciiTheme="minorHAnsi" w:eastAsia="MS Gothic" w:hAnsiTheme="minorHAnsi" w:cstheme="minorHAnsi"/>
                <w:b/>
                <w:bCs/>
                <w:color w:val="000000"/>
                <w:sz w:val="20"/>
                <w:szCs w:val="20"/>
              </w:rPr>
              <w:t>Fall</w:t>
            </w:r>
            <w:r w:rsidR="00A80554" w:rsidRPr="003558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</w:t>
            </w:r>
            <w:r w:rsidR="00A80554" w:rsidRPr="00355886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</w:rPr>
              <w:t>October 1</w:t>
            </w:r>
            <w:r w:rsidR="00E84F47" w:rsidRPr="00355886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</w:rPr>
              <w:t>st</w:t>
            </w:r>
            <w:r w:rsidR="00E84F47" w:rsidRPr="00355886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/ </w:t>
            </w:r>
            <w:r w:rsidR="00A80554" w:rsidRPr="00355886">
              <w:rPr>
                <w:rFonts w:asciiTheme="minorHAnsi" w:eastAsia="MS Gothic" w:hAnsiTheme="minorHAnsi" w:cstheme="minorHAnsi"/>
                <w:b/>
                <w:bCs/>
                <w:color w:val="000000"/>
                <w:sz w:val="20"/>
                <w:szCs w:val="20"/>
              </w:rPr>
              <w:t>Spring</w:t>
            </w:r>
            <w:r w:rsidR="00A80554" w:rsidRPr="003558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</w:t>
            </w:r>
            <w:r w:rsidR="00A80554" w:rsidRPr="00355886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</w:rPr>
              <w:t>February 1</w:t>
            </w:r>
            <w:r w:rsidR="00E84F47" w:rsidRPr="00355886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</w:rPr>
              <w:t>st</w:t>
            </w:r>
            <w:r w:rsidR="00E84F47" w:rsidRPr="00355886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/ </w:t>
            </w:r>
            <w:r w:rsidR="00A80554" w:rsidRPr="00355886">
              <w:rPr>
                <w:rFonts w:asciiTheme="minorHAnsi" w:eastAsia="MS Gothic" w:hAnsiTheme="minorHAnsi" w:cstheme="minorHAnsi"/>
                <w:b/>
                <w:bCs/>
                <w:color w:val="000000"/>
                <w:sz w:val="20"/>
                <w:szCs w:val="20"/>
              </w:rPr>
              <w:t>Summer</w:t>
            </w:r>
            <w:r w:rsidR="00A80554" w:rsidRPr="003558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</w:t>
            </w:r>
            <w:r w:rsidR="00A80554" w:rsidRPr="00355886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</w:rPr>
              <w:t>July 1</w:t>
            </w:r>
            <w:r w:rsidR="00E84F47" w:rsidRPr="00355886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</w:rPr>
              <w:t>st</w:t>
            </w:r>
          </w:p>
          <w:p w14:paraId="5AECD699" w14:textId="11C90514" w:rsidR="00E84F47" w:rsidRPr="008770AB" w:rsidRDefault="00E84F47" w:rsidP="00355886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3042"/>
              </w:tabs>
              <w:spacing w:after="120"/>
              <w:ind w:left="612" w:hanging="180"/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</w:pPr>
            <w:hyperlink r:id="rId13" w:history="1">
              <w:r w:rsidRPr="00355886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  <w:szCs w:val="20"/>
                  <w:u w:val="none"/>
                </w:rPr>
                <w:t>Final</w:t>
              </w:r>
              <w:r w:rsidRPr="00355886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i/>
                  <w:iCs/>
                  <w:sz w:val="20"/>
                  <w:szCs w:val="20"/>
                  <w:u w:val="none"/>
                </w:rPr>
                <w:t xml:space="preserve"> Exam Form</w:t>
              </w:r>
            </w:hyperlink>
            <w:r w:rsidRPr="008770A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770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deadlines:</w:t>
            </w:r>
            <w:r w:rsidRPr="00EC30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ab/>
            </w:r>
            <w:r w:rsidRPr="00EC30F8">
              <w:rPr>
                <w:rFonts w:asciiTheme="minorHAnsi" w:eastAsia="MS Gothic" w:hAnsiTheme="minorHAnsi" w:cstheme="minorHAnsi"/>
                <w:b/>
                <w:bCs/>
                <w:color w:val="000000"/>
                <w:sz w:val="20"/>
                <w:szCs w:val="20"/>
              </w:rPr>
              <w:t>Fall</w:t>
            </w:r>
            <w:r w:rsidRPr="00EC30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</w:t>
            </w:r>
            <w:r w:rsidRPr="00EC30F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</w:rPr>
              <w:t>November 30th</w:t>
            </w:r>
            <w:r w:rsidRPr="00EC30F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/ </w:t>
            </w:r>
            <w:r w:rsidRPr="00EC30F8">
              <w:rPr>
                <w:rFonts w:asciiTheme="minorHAnsi" w:eastAsia="MS Gothic" w:hAnsiTheme="minorHAnsi" w:cstheme="minorHAnsi"/>
                <w:b/>
                <w:bCs/>
                <w:color w:val="000000"/>
                <w:sz w:val="20"/>
                <w:szCs w:val="20"/>
              </w:rPr>
              <w:t>Spring</w:t>
            </w:r>
            <w:r w:rsidRPr="00EC30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</w:t>
            </w:r>
            <w:r w:rsidRPr="00EC30F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</w:rPr>
              <w:t>April</w:t>
            </w:r>
            <w:r w:rsidRPr="00EC30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 xml:space="preserve"> </w:t>
            </w:r>
            <w:r w:rsidRPr="00EC30F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</w:rPr>
              <w:t>30th</w:t>
            </w:r>
            <w:r w:rsidRPr="00EC30F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/ </w:t>
            </w:r>
            <w:r w:rsidRPr="00EC30F8">
              <w:rPr>
                <w:rFonts w:asciiTheme="minorHAnsi" w:eastAsia="MS Gothic" w:hAnsiTheme="minorHAnsi" w:cstheme="minorHAnsi"/>
                <w:b/>
                <w:bCs/>
                <w:color w:val="000000"/>
                <w:sz w:val="20"/>
                <w:szCs w:val="20"/>
              </w:rPr>
              <w:t>Summer</w:t>
            </w:r>
            <w:r w:rsidRPr="00EC30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</w:t>
            </w:r>
            <w:r w:rsidRPr="00EC30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July 31st</w:t>
            </w:r>
          </w:p>
        </w:tc>
      </w:tr>
      <w:tr w:rsidR="002F01EE" w:rsidRPr="002F01EE" w14:paraId="2F64CE20" w14:textId="77777777" w:rsidTr="00447B38">
        <w:trPr>
          <w:trHeight w:val="30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3AFEEB1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Third Year</w:t>
            </w:r>
          </w:p>
        </w:tc>
      </w:tr>
      <w:tr w:rsidR="002F01EE" w:rsidRPr="002F01EE" w14:paraId="5938049B" w14:textId="77777777" w:rsidTr="00447B38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446296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Fall (Semester 5)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8700D6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Spring (Semester 6)</w:t>
            </w:r>
          </w:p>
        </w:tc>
      </w:tr>
      <w:tr w:rsidR="002F01EE" w:rsidRPr="002F01EE" w14:paraId="39B0E13C" w14:textId="77777777" w:rsidTr="00447B38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E18A" w14:textId="19DB7A59" w:rsid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  <w:sz w:val="20"/>
                  <w:szCs w:val="20"/>
                </w:rPr>
                <w:id w:val="-182773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MUSI 9998 Non-Topical Research (9 </w:t>
            </w:r>
            <w:proofErr w:type="spellStart"/>
            <w:proofErr w:type="gramStart"/>
            <w:r w:rsidR="002F01EE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="00573F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  <w:proofErr w:type="gramEnd"/>
          </w:p>
          <w:p w14:paraId="38D77B68" w14:textId="1E2EE69F" w:rsidR="006A2D51" w:rsidRPr="006A2D51" w:rsidRDefault="00573FC0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after="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  <w:r w:rsidR="006A2D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divide into three courses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r w:rsidR="006A2D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one per faculty advisor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  <w:r w:rsidR="006A2D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at 3 </w:t>
            </w:r>
            <w:proofErr w:type="spellStart"/>
            <w:r w:rsidR="006A2D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</w:t>
            </w:r>
            <w:proofErr w:type="spellEnd"/>
            <w:r w:rsidR="006A2D5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each</w:t>
            </w:r>
          </w:p>
          <w:p w14:paraId="5515999B" w14:textId="57AE2F99" w:rsidR="006A2D51" w:rsidRPr="002F01EE" w:rsidRDefault="006A2D51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5E75" w14:textId="6A6ED44C" w:rsidR="00573FC0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  <w:sz w:val="20"/>
                  <w:szCs w:val="20"/>
                </w:rPr>
                <w:id w:val="-111859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MUSI 9999 Non-Topical Research (9 </w:t>
            </w:r>
            <w:proofErr w:type="spellStart"/>
            <w:proofErr w:type="gramStart"/>
            <w:r w:rsidR="002F01EE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="00573F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  <w:proofErr w:type="gramEnd"/>
          </w:p>
          <w:p w14:paraId="38B2AD58" w14:textId="327CF8C5" w:rsidR="002F01EE" w:rsidRPr="002F01EE" w:rsidRDefault="00573FC0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after="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*divide into three courses (one per faculty advisor) at 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each</w:t>
            </w:r>
          </w:p>
        </w:tc>
      </w:tr>
      <w:tr w:rsidR="002F01EE" w:rsidRPr="002F01EE" w14:paraId="072DCD64" w14:textId="77777777" w:rsidTr="00447B38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9396" w14:textId="05165130" w:rsidR="002F01EE" w:rsidRP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-68228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Seminar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) </w:t>
            </w:r>
            <w:r w:rsidR="002F01EE" w:rsidRPr="002F01EE">
              <w:rPr>
                <w:rFonts w:ascii="Calibri" w:eastAsia="MS Gothic" w:hAnsi="Calibri" w:cs="Calibri"/>
                <w:color w:val="000000"/>
                <w:szCs w:val="24"/>
                <w:u w:val="single"/>
              </w:rPr>
              <w:t>or</w:t>
            </w:r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MUSI 9930 Independent Study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C4B2" w14:textId="034F9D4E" w:rsidR="002F01EE" w:rsidRPr="002F01EE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 w:after="60"/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18043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Seminar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) </w:t>
            </w:r>
            <w:r w:rsidR="002F01EE" w:rsidRPr="002F01EE">
              <w:rPr>
                <w:rFonts w:ascii="Calibri" w:eastAsia="MS Gothic" w:hAnsi="Calibri" w:cs="Calibri"/>
                <w:color w:val="000000"/>
                <w:szCs w:val="24"/>
                <w:u w:val="single"/>
              </w:rPr>
              <w:t>or</w:t>
            </w:r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MUSI 9940 Independent Study (3 </w:t>
            </w:r>
            <w:proofErr w:type="spellStart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573FC0" w:rsidRPr="002F01EE" w14:paraId="24BD1512" w14:textId="77777777" w:rsidTr="00447B38">
        <w:trPr>
          <w:trHeight w:val="255"/>
        </w:trPr>
        <w:tc>
          <w:tcPr>
            <w:tcW w:w="9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95DFA" w14:textId="77777777" w:rsidR="00573FC0" w:rsidRPr="002F01EE" w:rsidRDefault="00573FC0" w:rsidP="00573FC0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12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Milestones:</w:t>
            </w:r>
          </w:p>
          <w:p w14:paraId="4648BB88" w14:textId="7CC2CA5F" w:rsidR="00573FC0" w:rsidRPr="00A8415B" w:rsidRDefault="00C92F1B" w:rsidP="006D0640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</w:tabs>
              <w:ind w:left="248" w:hanging="248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-64735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D0640">
              <w:rPr>
                <w:rFonts w:ascii="MS Gothic" w:eastAsia="MS Gothic" w:hAnsi="MS Gothic" w:cs="Calibri"/>
                <w:color w:val="000000"/>
                <w:sz w:val="20"/>
                <w:szCs w:val="20"/>
              </w:rPr>
              <w:tab/>
            </w:r>
            <w:r w:rsidR="00573FC0" w:rsidRPr="00A8415B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>Completion</w:t>
            </w:r>
            <w:r w:rsidR="00573FC0" w:rsidRPr="00A841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of </w:t>
            </w:r>
            <w:hyperlink r:id="rId14" w:history="1">
              <w:r w:rsidR="00573FC0" w:rsidRPr="00355886">
                <w:rPr>
                  <w:rStyle w:val="Hyperlink"/>
                  <w:rFonts w:asciiTheme="minorHAnsi" w:eastAsia="Times New Roman" w:hAnsiTheme="minorHAnsi" w:cstheme="minorHAnsi"/>
                  <w:i/>
                  <w:iCs/>
                  <w:sz w:val="20"/>
                  <w:szCs w:val="20"/>
                </w:rPr>
                <w:t>Ph.D. Qualifying Exams</w:t>
              </w:r>
            </w:hyperlink>
            <w:r w:rsidR="00FE2158" w:rsidRPr="00FE2158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(</w:t>
            </w:r>
            <w:r w:rsidR="00FE2158" w:rsidRPr="00FE2158">
              <w:rPr>
                <w:rFonts w:ascii="Calibri" w:eastAsia="MS Gothic" w:hAnsi="Calibri" w:cs="Calibri"/>
                <w:b/>
                <w:bCs/>
                <w:color w:val="000000"/>
                <w:sz w:val="20"/>
                <w:szCs w:val="20"/>
              </w:rPr>
              <w:t>by end of 5th semester</w:t>
            </w:r>
            <w:r w:rsidR="00FE2158" w:rsidRPr="00FE2158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</w:p>
          <w:p w14:paraId="1AE087A8" w14:textId="613C5EDA" w:rsidR="00FE2158" w:rsidRPr="006D0640" w:rsidRDefault="00C92F1B" w:rsidP="00FE2158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</w:tabs>
              <w:ind w:left="248" w:hanging="248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-11958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15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E2158">
              <w:rPr>
                <w:rFonts w:ascii="MS Gothic" w:eastAsia="MS Gothic" w:hAnsi="MS Gothic" w:cs="Calibri"/>
                <w:color w:val="000000"/>
                <w:sz w:val="20"/>
                <w:szCs w:val="20"/>
              </w:rPr>
              <w:tab/>
            </w:r>
            <w:r w:rsidR="00FE2158" w:rsidRPr="006D06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Submission of </w:t>
            </w:r>
            <w:r w:rsidR="00FE2158" w:rsidRPr="006D0640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prospectus</w:t>
            </w:r>
            <w:r w:rsidR="00FE2158" w:rsidRPr="006D06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Graduate Committee</w:t>
            </w:r>
            <w:r w:rsidR="00FE2158" w:rsidRPr="00FE2158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(</w:t>
            </w:r>
            <w:r w:rsidR="00FE2158" w:rsidRPr="00FE2158">
              <w:rPr>
                <w:rFonts w:ascii="Calibri" w:eastAsia="MS Gothic" w:hAnsi="Calibri" w:cs="Calibri"/>
                <w:b/>
                <w:bCs/>
                <w:color w:val="000000"/>
                <w:sz w:val="20"/>
                <w:szCs w:val="20"/>
              </w:rPr>
              <w:t xml:space="preserve">by end of </w:t>
            </w:r>
            <w:r w:rsidR="00FE2158">
              <w:rPr>
                <w:rFonts w:ascii="Calibri" w:eastAsia="MS Gothic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="00FE2158" w:rsidRPr="00FE2158">
              <w:rPr>
                <w:rFonts w:ascii="Calibri" w:eastAsia="MS Gothic" w:hAnsi="Calibri" w:cs="Calibri"/>
                <w:b/>
                <w:bCs/>
                <w:color w:val="000000"/>
                <w:sz w:val="20"/>
                <w:szCs w:val="20"/>
              </w:rPr>
              <w:t>th semester</w:t>
            </w:r>
            <w:r w:rsidR="00FE2158" w:rsidRPr="00FE2158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</w:p>
          <w:p w14:paraId="70A8EDB3" w14:textId="77777777" w:rsidR="00FE2158" w:rsidRDefault="00C92F1B" w:rsidP="00046DE1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</w:tabs>
              <w:ind w:left="248" w:hanging="248"/>
              <w:rPr>
                <w:rFonts w:ascii="Calibri" w:eastAsia="MS Gothic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93949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15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E2158">
              <w:rPr>
                <w:rFonts w:ascii="MS Gothic" w:eastAsia="MS Gothic" w:hAnsi="MS Gothic" w:cs="Calibri"/>
                <w:color w:val="000000"/>
                <w:sz w:val="20"/>
                <w:szCs w:val="20"/>
              </w:rPr>
              <w:tab/>
            </w:r>
            <w:r w:rsidR="00FE2158" w:rsidRPr="006D06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Oral </w:t>
            </w:r>
            <w:r w:rsidR="00FE2158" w:rsidRPr="00FE215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>presentation</w:t>
            </w:r>
            <w:r w:rsidR="00FE2158" w:rsidRPr="006D06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of prospectus</w:t>
            </w:r>
            <w:r w:rsidR="00FE2158" w:rsidRPr="00FE2158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(</w:t>
            </w:r>
            <w:r w:rsidR="00FE2158" w:rsidRPr="00FE2158">
              <w:rPr>
                <w:rFonts w:ascii="Calibri" w:eastAsia="MS Gothic" w:hAnsi="Calibri" w:cs="Calibri"/>
                <w:b/>
                <w:bCs/>
                <w:color w:val="000000"/>
                <w:sz w:val="20"/>
                <w:szCs w:val="20"/>
              </w:rPr>
              <w:t xml:space="preserve">by end of </w:t>
            </w:r>
            <w:r w:rsidR="00FE2158">
              <w:rPr>
                <w:rFonts w:ascii="Calibri" w:eastAsia="MS Gothic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="00FE2158" w:rsidRPr="00FE2158">
              <w:rPr>
                <w:rFonts w:ascii="Calibri" w:eastAsia="MS Gothic" w:hAnsi="Calibri" w:cs="Calibri"/>
                <w:b/>
                <w:bCs/>
                <w:color w:val="000000"/>
                <w:sz w:val="20"/>
                <w:szCs w:val="20"/>
              </w:rPr>
              <w:t>th semester</w:t>
            </w:r>
            <w:r w:rsidR="00FE2158" w:rsidRPr="00FE2158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</w:p>
          <w:p w14:paraId="53DB724F" w14:textId="3F8E980F" w:rsidR="00046DE1" w:rsidRPr="006D0640" w:rsidRDefault="00C92F1B" w:rsidP="00FE2158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</w:tabs>
              <w:spacing w:after="120"/>
              <w:ind w:left="245" w:hanging="245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</w:rPr>
                <w:id w:val="172286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E1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46DE1" w:rsidRPr="00A8415B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ab/>
              <w:t>Selection</w:t>
            </w:r>
            <w:r w:rsidR="00046DE1" w:rsidRPr="00A841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of </w:t>
            </w:r>
            <w:hyperlink r:id="rId15" w:history="1">
              <w:r w:rsidR="00046DE1" w:rsidRPr="00355886">
                <w:rPr>
                  <w:rStyle w:val="Hyperlink"/>
                  <w:rFonts w:asciiTheme="minorHAnsi" w:eastAsia="Times New Roman" w:hAnsiTheme="minorHAnsi" w:cstheme="minorHAnsi"/>
                  <w:i/>
                  <w:iCs/>
                  <w:sz w:val="20"/>
                  <w:szCs w:val="20"/>
                </w:rPr>
                <w:t>Ph.D. Dissertation Committee</w:t>
              </w:r>
            </w:hyperlink>
            <w:r w:rsidR="00046DE1" w:rsidRPr="00FE2158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 xml:space="preserve"> (</w:t>
            </w:r>
            <w:r w:rsidR="00046DE1" w:rsidRPr="00FE2158">
              <w:rPr>
                <w:rFonts w:ascii="Calibri" w:eastAsia="MS Gothic" w:hAnsi="Calibri" w:cs="Calibri"/>
                <w:b/>
                <w:bCs/>
                <w:color w:val="000000"/>
                <w:sz w:val="20"/>
                <w:szCs w:val="20"/>
              </w:rPr>
              <w:t>by end</w:t>
            </w:r>
            <w:r w:rsidR="00046DE1" w:rsidRPr="00046DE1">
              <w:rPr>
                <w:rFonts w:ascii="Calibri" w:eastAsia="MS Gothic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46DE1" w:rsidRPr="00046DE1">
              <w:rPr>
                <w:rFonts w:asciiTheme="minorHAnsi" w:eastAsia="MS Gothic" w:hAnsiTheme="minorHAnsi" w:cstheme="minorHAnsi"/>
                <w:b/>
                <w:bCs/>
                <w:color w:val="000000"/>
                <w:sz w:val="20"/>
                <w:szCs w:val="20"/>
              </w:rPr>
              <w:t>of</w:t>
            </w:r>
            <w:r w:rsidR="00046DE1" w:rsidRPr="00FE2158">
              <w:rPr>
                <w:rFonts w:ascii="Calibri" w:eastAsia="MS Gothic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46DE1">
              <w:rPr>
                <w:rFonts w:ascii="Calibri" w:eastAsia="MS Gothic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="00046DE1" w:rsidRPr="00FE2158">
              <w:rPr>
                <w:rFonts w:ascii="Calibri" w:eastAsia="MS Gothic" w:hAnsi="Calibri" w:cs="Calibri"/>
                <w:b/>
                <w:bCs/>
                <w:color w:val="000000"/>
                <w:sz w:val="20"/>
                <w:szCs w:val="20"/>
              </w:rPr>
              <w:t>th semester</w:t>
            </w:r>
            <w:r w:rsidR="00046DE1" w:rsidRPr="00FE2158">
              <w:rPr>
                <w:rFonts w:ascii="Calibri" w:eastAsia="MS Gothic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2F01EE" w:rsidRPr="002F01EE" w14:paraId="3669EFAF" w14:textId="77777777" w:rsidTr="00447B38">
        <w:trPr>
          <w:trHeight w:val="30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9C57017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Fourth Year</w:t>
            </w:r>
          </w:p>
        </w:tc>
      </w:tr>
      <w:tr w:rsidR="002F01EE" w:rsidRPr="002F01EE" w14:paraId="41B3E6B7" w14:textId="77777777" w:rsidTr="00447B38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1CD170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Fall (Semester 7)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9B6665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Spring (Semester 8)</w:t>
            </w:r>
          </w:p>
        </w:tc>
      </w:tr>
      <w:tr w:rsidR="002F01EE" w:rsidRPr="002F01EE" w14:paraId="2E3DBB8C" w14:textId="77777777" w:rsidTr="00447B38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31ED" w14:textId="387AABC4" w:rsidR="00573FC0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  <w:sz w:val="20"/>
                  <w:szCs w:val="20"/>
                </w:rPr>
                <w:id w:val="-19901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MUSI 9998 Non-Topical Research (12 </w:t>
            </w:r>
            <w:proofErr w:type="spellStart"/>
            <w:proofErr w:type="gramStart"/>
            <w:r w:rsidR="002F01EE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="00573F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  <w:proofErr w:type="gramEnd"/>
          </w:p>
          <w:p w14:paraId="2DA6D2E6" w14:textId="7414D257" w:rsidR="002F01EE" w:rsidRPr="002F01EE" w:rsidRDefault="00573FC0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after="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*divide into three courses (one per faculty advisor) at 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each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0EF3" w14:textId="014290BB" w:rsidR="00573FC0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  <w:sz w:val="20"/>
                  <w:szCs w:val="20"/>
                </w:rPr>
                <w:id w:val="181697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MUSI 9999 Non-Topical Research (12 </w:t>
            </w:r>
            <w:proofErr w:type="spellStart"/>
            <w:proofErr w:type="gramStart"/>
            <w:r w:rsidR="002F01EE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="00573F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  <w:proofErr w:type="gramEnd"/>
          </w:p>
          <w:p w14:paraId="73F58D61" w14:textId="589454AF" w:rsidR="002F01EE" w:rsidRPr="002F01EE" w:rsidRDefault="00573FC0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after="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*divide into three courses (one per faculty advisor) at 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each</w:t>
            </w:r>
          </w:p>
        </w:tc>
      </w:tr>
      <w:tr w:rsidR="00573FC0" w:rsidRPr="002F01EE" w14:paraId="5196A47F" w14:textId="77777777" w:rsidTr="00447B38">
        <w:trPr>
          <w:trHeight w:val="255"/>
        </w:trPr>
        <w:tc>
          <w:tcPr>
            <w:tcW w:w="9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DE83" w14:textId="75114BA7" w:rsidR="00573FC0" w:rsidRPr="002F01EE" w:rsidRDefault="00573FC0" w:rsidP="00573FC0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12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Milestones:</w:t>
            </w:r>
            <w:r w:rsidRPr="00573FC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73FC0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(all due in Fall of Fourth Year)</w:t>
            </w:r>
          </w:p>
          <w:p w14:paraId="38954576" w14:textId="2EEDB27D" w:rsidR="00C445F3" w:rsidRPr="006D0640" w:rsidRDefault="00C92F1B" w:rsidP="00FE2158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</w:tabs>
              <w:spacing w:after="120"/>
              <w:ind w:left="248" w:hanging="248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62312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15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D0640">
              <w:rPr>
                <w:rFonts w:ascii="MS Gothic" w:eastAsia="MS Gothic" w:hAnsi="MS Gothic" w:cs="Calibri"/>
                <w:color w:val="000000"/>
                <w:sz w:val="20"/>
                <w:szCs w:val="20"/>
              </w:rPr>
              <w:tab/>
            </w:r>
            <w:hyperlink r:id="rId16" w:history="1">
              <w:r w:rsidR="00C445F3" w:rsidRPr="00355886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</w:rPr>
                <w:t>Admission to Ph.D. candidacy</w:t>
              </w:r>
            </w:hyperlink>
          </w:p>
        </w:tc>
      </w:tr>
      <w:tr w:rsidR="00C445F3" w:rsidRPr="002F01EE" w14:paraId="61E038AD" w14:textId="77777777" w:rsidTr="00447B38">
        <w:trPr>
          <w:trHeight w:val="50"/>
        </w:trPr>
        <w:tc>
          <w:tcPr>
            <w:tcW w:w="9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43E3" w14:textId="3A9FA049" w:rsidR="00C445F3" w:rsidRPr="002F01EE" w:rsidRDefault="00C445F3" w:rsidP="00C445F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17" w:history="1">
              <w:r w:rsidRPr="00355886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</w:rPr>
                <w:t>App</w:t>
              </w:r>
              <w:r w:rsidR="00046DE1" w:rsidRPr="00355886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</w:rPr>
                <w:t>l</w:t>
              </w:r>
              <w:r w:rsidRPr="00355886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</w:rPr>
                <w:t>y for Fellowships</w:t>
              </w:r>
            </w:hyperlink>
            <w:r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(deadlines vary)</w:t>
            </w:r>
          </w:p>
        </w:tc>
      </w:tr>
    </w:tbl>
    <w:p w14:paraId="5582827D" w14:textId="223BB249" w:rsidR="00C92416" w:rsidRDefault="00C92416">
      <w:r>
        <w:br w:type="page"/>
      </w:r>
    </w:p>
    <w:tbl>
      <w:tblPr>
        <w:tblW w:w="9800" w:type="dxa"/>
        <w:tblInd w:w="-5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2F01EE" w:rsidRPr="002F01EE" w14:paraId="409D2CC9" w14:textId="77777777" w:rsidTr="00C92416">
        <w:trPr>
          <w:trHeight w:val="30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8DDD0BA" w14:textId="276B2BF8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Fifth &amp; </w:t>
            </w:r>
            <w:r w:rsidR="00C445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Sixth </w:t>
            </w:r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Years</w:t>
            </w:r>
          </w:p>
        </w:tc>
      </w:tr>
      <w:tr w:rsidR="002F01EE" w:rsidRPr="002F01EE" w14:paraId="7C450531" w14:textId="77777777" w:rsidTr="00C92416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CC0437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CAB314" w14:textId="77777777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Spring</w:t>
            </w:r>
          </w:p>
        </w:tc>
      </w:tr>
      <w:tr w:rsidR="002F01EE" w:rsidRPr="002F01EE" w14:paraId="49FA7C39" w14:textId="77777777" w:rsidTr="00C92416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C39B" w14:textId="68E1BA6F" w:rsidR="00C445F3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  <w:sz w:val="20"/>
                  <w:szCs w:val="20"/>
                </w:rPr>
                <w:id w:val="-61705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MUSI 9998 Non-Topical Research (12 </w:t>
            </w:r>
            <w:proofErr w:type="spellStart"/>
            <w:r w:rsidR="002F01EE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="00C445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*</w:t>
            </w:r>
          </w:p>
          <w:p w14:paraId="7EE51D9C" w14:textId="67C8E60D" w:rsidR="002F01EE" w:rsidRPr="002F01EE" w:rsidRDefault="00C445F3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after="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*divide into three courses (one per faculty advisor) at 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each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1B26" w14:textId="5870CC3D" w:rsidR="00C445F3" w:rsidRDefault="00C92F1B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  <w:sz w:val="20"/>
                  <w:szCs w:val="20"/>
                </w:rPr>
                <w:id w:val="11634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01EE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MUSI 9999 Non-Topical Research (12 </w:t>
            </w:r>
            <w:proofErr w:type="spellStart"/>
            <w:r w:rsidR="002F01EE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</w:t>
            </w:r>
            <w:proofErr w:type="spellEnd"/>
            <w:r w:rsidR="002F01EE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="00C445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*</w:t>
            </w:r>
          </w:p>
          <w:p w14:paraId="36ADF0C5" w14:textId="0CDC358F" w:rsidR="002F01EE" w:rsidRPr="002F01EE" w:rsidRDefault="00C445F3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after="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*divide into three courses (one per faculty advisor) at 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each</w:t>
            </w:r>
          </w:p>
        </w:tc>
      </w:tr>
      <w:tr w:rsidR="00483FDD" w:rsidRPr="002F01EE" w14:paraId="4E8314B9" w14:textId="77777777" w:rsidTr="00C92416">
        <w:trPr>
          <w:trHeight w:val="255"/>
        </w:trPr>
        <w:tc>
          <w:tcPr>
            <w:tcW w:w="9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0986" w14:textId="18D4E484" w:rsidR="00483FDD" w:rsidRPr="002F01EE" w:rsidRDefault="00483FDD" w:rsidP="00483FDD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spacing w:before="120" w:after="12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18" w:history="1">
              <w:r w:rsidRPr="00355886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</w:rPr>
                <w:t>App</w:t>
              </w:r>
              <w:r w:rsidR="00046DE1" w:rsidRPr="00355886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</w:rPr>
                <w:t>l</w:t>
              </w:r>
              <w:r w:rsidRPr="00355886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</w:rPr>
                <w:t>y for Fellowships</w:t>
              </w:r>
            </w:hyperlink>
            <w:r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(deadlines vary)</w:t>
            </w:r>
          </w:p>
        </w:tc>
      </w:tr>
      <w:tr w:rsidR="002F01EE" w:rsidRPr="002F01EE" w14:paraId="5610303C" w14:textId="77777777" w:rsidTr="00C92416">
        <w:trPr>
          <w:trHeight w:val="30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5BEDC25" w14:textId="12E34CD3" w:rsidR="002F01EE" w:rsidRPr="002F01EE" w:rsidRDefault="002F01EE" w:rsidP="002F01EE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Dissertation </w:t>
            </w:r>
            <w:r w:rsidR="00C304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Procedure</w:t>
            </w:r>
          </w:p>
        </w:tc>
      </w:tr>
      <w:tr w:rsidR="004F2B83" w:rsidRPr="002F01EE" w14:paraId="0A121CA0" w14:textId="77777777" w:rsidTr="00C92416">
        <w:trPr>
          <w:trHeight w:val="4462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B41A" w14:textId="25B7716F" w:rsidR="004F2B83" w:rsidRPr="008111DC" w:rsidRDefault="004F2B83" w:rsidP="00E9385B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  <w:tab w:val="left" w:pos="428"/>
              </w:tabs>
              <w:spacing w:before="120"/>
              <w:ind w:left="245" w:hanging="245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111D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Visit the </w:t>
            </w:r>
            <w:hyperlink r:id="rId19" w:tgtFrame="_blank" w:history="1">
              <w:r w:rsidRPr="00355886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</w:rPr>
                <w:t>GSAS Dissertation Submission</w:t>
              </w:r>
              <w:r w:rsidRPr="00355886">
                <w:rPr>
                  <w:rStyle w:val="Hyperlink"/>
                  <w:rFonts w:ascii="Calibri" w:eastAsia="Times New Roman" w:hAnsi="Calibri" w:cs="Calibri"/>
                  <w:i/>
                  <w:iCs/>
                </w:rPr>
                <w:t xml:space="preserve"> </w:t>
              </w:r>
              <w:r w:rsidRPr="00355886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</w:rPr>
                <w:t>and Graduation</w:t>
              </w:r>
            </w:hyperlink>
            <w:r w:rsidRPr="008111D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website for more details and appropriate forms</w:t>
            </w:r>
          </w:p>
          <w:p w14:paraId="368E54C1" w14:textId="68902FC6" w:rsidR="004F2B83" w:rsidRDefault="004F2B83" w:rsidP="009363F6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  <w:tab w:val="left" w:pos="428"/>
              </w:tabs>
              <w:ind w:left="248" w:hanging="24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E859F5C" w14:textId="60173274" w:rsidR="00B62335" w:rsidRDefault="00C92F1B" w:rsidP="00355886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  <w:tab w:val="left" w:pos="428"/>
              </w:tabs>
              <w:spacing w:after="120"/>
              <w:ind w:left="248" w:hanging="24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-148276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B72AA">
              <w:rPr>
                <w:rFonts w:ascii="MS Gothic" w:eastAsia="MS Gothic" w:hAnsi="MS Gothic" w:cs="Calibri"/>
                <w:color w:val="000000"/>
                <w:sz w:val="20"/>
                <w:szCs w:val="20"/>
              </w:rPr>
              <w:tab/>
            </w:r>
            <w:r w:rsidR="00F50021" w:rsidRPr="009363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</w:t>
            </w:r>
            <w:r w:rsidR="00F50021" w:rsidRPr="009363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pply for Ph.D. Degree in SI</w:t>
            </w:r>
            <w:r w:rsidR="008B72AA" w:rsidRPr="009363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  <w:p w14:paraId="51996DA9" w14:textId="392C30C1" w:rsidR="00840AAB" w:rsidRDefault="00840AAB" w:rsidP="00355886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  <w:tab w:val="left" w:pos="518"/>
              </w:tabs>
              <w:spacing w:after="120"/>
              <w:ind w:left="248" w:hanging="24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63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ab/>
            </w:r>
            <w:r w:rsidR="009363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ab/>
            </w:r>
            <w:r w:rsidR="009363F6" w:rsidRPr="008770A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87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pplication deadline</w:t>
            </w:r>
            <w:r w:rsidR="00162082" w:rsidRPr="0087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  <w:p w14:paraId="5F29B38F" w14:textId="77777777" w:rsidR="00355886" w:rsidRPr="00355886" w:rsidRDefault="00A80554" w:rsidP="00355886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592"/>
              </w:tabs>
              <w:spacing w:after="120"/>
              <w:ind w:left="882" w:hanging="18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80554">
              <w:rPr>
                <w:rFonts w:asciiTheme="minorHAnsi" w:eastAsia="MS Gothic" w:hAnsiTheme="minorHAnsi" w:cstheme="minorHAnsi"/>
                <w:b/>
                <w:bCs/>
                <w:color w:val="000000"/>
                <w:sz w:val="20"/>
                <w:szCs w:val="20"/>
              </w:rPr>
              <w:t>Fall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</w:t>
            </w:r>
            <w:r w:rsidRPr="009925CB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</w:rPr>
              <w:t>October 1</w:t>
            </w:r>
            <w:r w:rsidRPr="00355886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  <w:vertAlign w:val="superscript"/>
              </w:rPr>
              <w:t>st</w:t>
            </w:r>
          </w:p>
          <w:p w14:paraId="6C62DCD5" w14:textId="77777777" w:rsidR="00355886" w:rsidRPr="00355886" w:rsidRDefault="00A80554" w:rsidP="00355886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592"/>
              </w:tabs>
              <w:spacing w:after="120"/>
              <w:ind w:left="882" w:hanging="18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80554">
              <w:rPr>
                <w:rFonts w:asciiTheme="minorHAnsi" w:eastAsia="MS Gothic" w:hAnsiTheme="minorHAnsi" w:cstheme="minorHAnsi"/>
                <w:b/>
                <w:bCs/>
                <w:color w:val="000000"/>
                <w:sz w:val="20"/>
                <w:szCs w:val="20"/>
              </w:rPr>
              <w:t>Spring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</w:t>
            </w:r>
            <w:r w:rsidRPr="009925CB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</w:rPr>
              <w:t>February 1</w:t>
            </w:r>
            <w:r w:rsidRPr="00355886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  <w:vertAlign w:val="superscript"/>
              </w:rPr>
              <w:t>st</w:t>
            </w:r>
          </w:p>
          <w:p w14:paraId="4149E8C9" w14:textId="1F6E7A9F" w:rsidR="00162082" w:rsidRPr="00A80554" w:rsidRDefault="00A80554" w:rsidP="00355886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592"/>
              </w:tabs>
              <w:ind w:left="882" w:hanging="18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80554">
              <w:rPr>
                <w:rFonts w:asciiTheme="minorHAnsi" w:eastAsia="MS Gothic" w:hAnsiTheme="minorHAnsi" w:cstheme="minorHAnsi"/>
                <w:b/>
                <w:bCs/>
                <w:color w:val="000000"/>
                <w:sz w:val="20"/>
                <w:szCs w:val="20"/>
              </w:rPr>
              <w:t>Summer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</w:t>
            </w:r>
            <w:r w:rsidRPr="009925CB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</w:rPr>
              <w:t>July 1st</w:t>
            </w:r>
          </w:p>
          <w:p w14:paraId="1CE5C567" w14:textId="77777777" w:rsidR="00F50021" w:rsidRDefault="00F50021" w:rsidP="009363F6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  <w:tab w:val="left" w:pos="428"/>
              </w:tabs>
              <w:ind w:left="248" w:hanging="24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C0C7694" w14:textId="5AB3F5C6" w:rsidR="004F2B83" w:rsidRDefault="00C92F1B" w:rsidP="009363F6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  <w:tab w:val="left" w:pos="428"/>
              </w:tabs>
              <w:ind w:left="248" w:hanging="24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22935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02E69">
              <w:rPr>
                <w:rFonts w:ascii="MS Gothic" w:eastAsia="MS Gothic" w:hAnsi="MS Gothic" w:cs="Calibri"/>
                <w:color w:val="000000"/>
                <w:sz w:val="20"/>
                <w:szCs w:val="20"/>
              </w:rPr>
              <w:tab/>
            </w:r>
            <w:r w:rsidR="004F2B83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Submi</w:t>
            </w:r>
            <w:r w:rsidR="007A1F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4F2B83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7A1F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  <w:r w:rsidR="004F2B83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issertation for</w:t>
            </w:r>
            <w:r w:rsidR="004F2B83"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F2B83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defense</w:t>
            </w:r>
            <w:r w:rsidR="004F2B83" w:rsidRPr="002F0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F2B83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to Ph.D. Committee at least </w:t>
            </w:r>
            <w:r w:rsidR="004F2B83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30 days before</w:t>
            </w:r>
            <w:r w:rsidR="004F2B83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defense</w:t>
            </w:r>
            <w:r w:rsidR="00D02E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  <w:p w14:paraId="0647A826" w14:textId="77777777" w:rsidR="00D02E69" w:rsidRPr="002F01EE" w:rsidRDefault="00D02E69" w:rsidP="009363F6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  <w:tab w:val="left" w:pos="428"/>
              </w:tabs>
              <w:ind w:left="248" w:hanging="24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52DFDA8" w14:textId="63F9F06D" w:rsidR="004F2B83" w:rsidRDefault="00C92F1B" w:rsidP="009363F6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  <w:tab w:val="left" w:pos="428"/>
              </w:tabs>
              <w:ind w:left="248" w:hanging="24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-1723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E258F">
              <w:rPr>
                <w:rFonts w:ascii="MS Gothic" w:eastAsia="MS Gothic" w:hAnsi="MS Gothic" w:cs="Calibri"/>
                <w:color w:val="000000"/>
                <w:sz w:val="20"/>
                <w:szCs w:val="20"/>
              </w:rPr>
              <w:tab/>
            </w:r>
            <w:r w:rsidR="004F2B83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  <w:r w:rsidR="008E25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efend D</w:t>
            </w:r>
            <w:r w:rsidR="004F2B83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issertation</w:t>
            </w:r>
          </w:p>
          <w:p w14:paraId="176279F6" w14:textId="4543D0C0" w:rsidR="00D24C2E" w:rsidRDefault="00D24C2E" w:rsidP="009363F6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  <w:tab w:val="left" w:pos="428"/>
              </w:tabs>
              <w:ind w:left="248" w:hanging="24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5AC34E8" w14:textId="4652C488" w:rsidR="00224192" w:rsidRPr="002F01EE" w:rsidRDefault="00C92F1B" w:rsidP="00355886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  <w:tab w:val="left" w:pos="428"/>
              </w:tabs>
              <w:spacing w:after="120"/>
              <w:ind w:left="248" w:hanging="24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-129813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24192">
              <w:rPr>
                <w:rFonts w:ascii="MS Gothic" w:eastAsia="MS Gothic" w:hAnsi="MS Gothic" w:cs="Calibri"/>
                <w:color w:val="000000"/>
                <w:sz w:val="20"/>
                <w:szCs w:val="20"/>
              </w:rPr>
              <w:tab/>
            </w:r>
            <w:r w:rsidR="00224192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Submi</w:t>
            </w:r>
            <w:r w:rsidR="002241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 </w:t>
            </w:r>
            <w:hyperlink r:id="rId20" w:history="1">
              <w:r w:rsidR="00224192" w:rsidRPr="00355886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</w:rPr>
                <w:t>Final Exam Form</w:t>
              </w:r>
            </w:hyperlink>
          </w:p>
          <w:p w14:paraId="0E9CBDD0" w14:textId="26C7A5C7" w:rsidR="001132C6" w:rsidRDefault="001132C6" w:rsidP="00355886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  <w:tab w:val="left" w:pos="518"/>
                <w:tab w:val="left" w:pos="3582"/>
              </w:tabs>
              <w:spacing w:after="120"/>
              <w:ind w:left="248" w:hanging="24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32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ab/>
            </w:r>
            <w:r w:rsidRPr="001132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ab/>
            </w:r>
            <w:proofErr w:type="gramStart"/>
            <w:r w:rsidRPr="0035588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Form</w:t>
            </w:r>
            <w:proofErr w:type="gramEnd"/>
            <w:r w:rsidRPr="003558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deadlines:</w:t>
            </w:r>
          </w:p>
          <w:p w14:paraId="470E6FA4" w14:textId="77777777" w:rsidR="00355886" w:rsidRPr="00355886" w:rsidRDefault="00A80554" w:rsidP="00355886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592"/>
              </w:tabs>
              <w:spacing w:after="120"/>
              <w:ind w:left="882" w:hanging="18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55886">
              <w:rPr>
                <w:rFonts w:asciiTheme="minorHAnsi" w:eastAsia="MS Gothic" w:hAnsiTheme="minorHAnsi" w:cstheme="minorHAnsi"/>
                <w:b/>
                <w:bCs/>
                <w:color w:val="000000"/>
                <w:sz w:val="20"/>
                <w:szCs w:val="20"/>
              </w:rPr>
              <w:t>Fall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</w:t>
            </w:r>
            <w:r w:rsidRPr="00A805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November 30</w:t>
            </w:r>
            <w:r w:rsidR="009925CB" w:rsidRPr="0035588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</w:p>
          <w:p w14:paraId="6C0C4D4D" w14:textId="77777777" w:rsidR="00355886" w:rsidRPr="00355886" w:rsidRDefault="00A80554" w:rsidP="00355886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592"/>
              </w:tabs>
              <w:spacing w:after="120"/>
              <w:ind w:left="882" w:hanging="18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25CB">
              <w:rPr>
                <w:rFonts w:asciiTheme="minorHAnsi" w:eastAsia="MS Gothic" w:hAnsiTheme="minorHAnsi" w:cstheme="minorHAnsi"/>
                <w:b/>
                <w:bCs/>
                <w:color w:val="000000"/>
                <w:sz w:val="20"/>
                <w:szCs w:val="20"/>
              </w:rPr>
              <w:t>Spring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</w:t>
            </w:r>
            <w:r w:rsidRPr="00E84F47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</w:rPr>
              <w:t>April</w:t>
            </w:r>
            <w:r w:rsidRPr="00E84F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 xml:space="preserve"> </w:t>
            </w:r>
            <w:r w:rsidRPr="00E84F47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</w:rPr>
              <w:t>30</w:t>
            </w:r>
            <w:r w:rsidRPr="00355886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</w:p>
          <w:p w14:paraId="1AC66281" w14:textId="47964CC7" w:rsidR="00A80554" w:rsidRDefault="00A80554" w:rsidP="00355886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592"/>
              </w:tabs>
              <w:ind w:left="882" w:hanging="18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8055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Summer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</w:t>
            </w:r>
            <w:r w:rsidRPr="00A805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July 31st</w:t>
            </w:r>
          </w:p>
          <w:p w14:paraId="5537052B" w14:textId="77777777" w:rsidR="00A80554" w:rsidRDefault="00A80554" w:rsidP="00A80554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882"/>
                <w:tab w:val="left" w:pos="2232"/>
                <w:tab w:val="left" w:pos="2412"/>
                <w:tab w:val="left" w:pos="3942"/>
                <w:tab w:val="left" w:pos="4122"/>
              </w:tabs>
              <w:ind w:left="702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EAD94C0" w14:textId="6880A70D" w:rsidR="00126237" w:rsidRPr="00355886" w:rsidRDefault="00C92F1B" w:rsidP="001132C6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  <w:tab w:val="left" w:pos="428"/>
              </w:tabs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-187498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26237">
              <w:rPr>
                <w:rFonts w:ascii="MS Gothic" w:eastAsia="MS Gothic" w:hAnsi="MS Gothic" w:cs="Calibri"/>
                <w:color w:val="000000"/>
                <w:sz w:val="20"/>
                <w:szCs w:val="20"/>
              </w:rPr>
              <w:tab/>
            </w:r>
            <w:r w:rsidR="001262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Complete</w:t>
            </w:r>
            <w:r w:rsidR="00B04F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hyperlink r:id="rId21" w:history="1">
              <w:r w:rsidR="00B04F12" w:rsidRPr="00355886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</w:rPr>
                <w:t>Survey of Earned Doctorates</w:t>
              </w:r>
            </w:hyperlink>
          </w:p>
          <w:p w14:paraId="2216C48A" w14:textId="77777777" w:rsidR="00126237" w:rsidRDefault="00126237" w:rsidP="009F4830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  <w:tab w:val="left" w:pos="428"/>
              </w:tabs>
              <w:rPr>
                <w:rFonts w:ascii="MS Gothic" w:eastAsia="MS Gothic" w:hAnsi="MS Gothic" w:cs="Calibri"/>
                <w:color w:val="000000"/>
                <w:sz w:val="20"/>
                <w:szCs w:val="20"/>
              </w:rPr>
            </w:pPr>
          </w:p>
          <w:p w14:paraId="736B066D" w14:textId="33B6956A" w:rsidR="004F2B83" w:rsidRPr="009F4830" w:rsidRDefault="00C92F1B" w:rsidP="00355886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  <w:tab w:val="left" w:pos="428"/>
              </w:tabs>
              <w:spacing w:after="12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20"/>
                  <w:szCs w:val="20"/>
                </w:rPr>
                <w:id w:val="-148624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0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F4830">
              <w:rPr>
                <w:rFonts w:ascii="MS Gothic" w:eastAsia="MS Gothic" w:hAnsi="MS Gothic" w:cs="Calibri"/>
                <w:color w:val="000000"/>
                <w:sz w:val="20"/>
                <w:szCs w:val="20"/>
              </w:rPr>
              <w:tab/>
            </w:r>
            <w:r w:rsidR="006926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Upload</w:t>
            </w:r>
            <w:r w:rsidR="009F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6926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final, approved </w:t>
            </w:r>
            <w:r w:rsidR="009F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  <w:r w:rsidR="004F2B83"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issertation to </w:t>
            </w:r>
            <w:hyperlink r:id="rId22" w:history="1">
              <w:r w:rsidR="001B548F" w:rsidRPr="00355886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</w:rPr>
                <w:t>LIBRA</w:t>
              </w:r>
            </w:hyperlink>
          </w:p>
          <w:p w14:paraId="5E28A7D0" w14:textId="057821C2" w:rsidR="001B548F" w:rsidRPr="00355886" w:rsidRDefault="004F2B83" w:rsidP="009925CB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48"/>
                <w:tab w:val="left" w:pos="518"/>
              </w:tabs>
              <w:spacing w:after="120"/>
              <w:ind w:left="248" w:hanging="24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F0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1B548F" w:rsidRPr="001132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ab/>
            </w:r>
            <w:r w:rsidR="001B548F" w:rsidRPr="001132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ab/>
            </w:r>
            <w:r w:rsidR="001B548F" w:rsidRPr="0035588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Upload </w:t>
            </w:r>
            <w:r w:rsidR="001B548F" w:rsidRPr="003558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deadlines:</w:t>
            </w:r>
          </w:p>
          <w:p w14:paraId="444156F5" w14:textId="77777777" w:rsidR="00355886" w:rsidRPr="00355886" w:rsidRDefault="00355886" w:rsidP="00355886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592"/>
              </w:tabs>
              <w:spacing w:after="120"/>
              <w:ind w:left="882" w:hanging="18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55886">
              <w:rPr>
                <w:rFonts w:asciiTheme="minorHAnsi" w:eastAsia="MS Gothic" w:hAnsiTheme="minorHAnsi" w:cstheme="minorHAnsi"/>
                <w:b/>
                <w:bCs/>
                <w:color w:val="000000"/>
                <w:sz w:val="20"/>
                <w:szCs w:val="20"/>
              </w:rPr>
              <w:t>Fall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</w:t>
            </w:r>
            <w:r w:rsidRPr="00A805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November 30</w:t>
            </w:r>
            <w:r w:rsidRPr="0035588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</w:p>
          <w:p w14:paraId="34090784" w14:textId="77777777" w:rsidR="00355886" w:rsidRPr="00355886" w:rsidRDefault="00355886" w:rsidP="00355886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592"/>
              </w:tabs>
              <w:spacing w:after="120"/>
              <w:ind w:left="882" w:hanging="18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25CB">
              <w:rPr>
                <w:rFonts w:asciiTheme="minorHAnsi" w:eastAsia="MS Gothic" w:hAnsiTheme="minorHAnsi" w:cstheme="minorHAnsi"/>
                <w:b/>
                <w:bCs/>
                <w:color w:val="000000"/>
                <w:sz w:val="20"/>
                <w:szCs w:val="20"/>
              </w:rPr>
              <w:t>Spring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</w:t>
            </w:r>
            <w:r w:rsidRPr="00E84F47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</w:rPr>
              <w:t>April</w:t>
            </w:r>
            <w:r w:rsidRPr="00E84F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 xml:space="preserve"> </w:t>
            </w:r>
            <w:r w:rsidRPr="00E84F47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</w:rPr>
              <w:t>30</w:t>
            </w:r>
            <w:r w:rsidRPr="00355886">
              <w:rPr>
                <w:rFonts w:asciiTheme="minorHAnsi" w:eastAsia="MS Gothic" w:hAnsiTheme="minorHAnsi" w:cstheme="minorHAnsi"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</w:p>
          <w:p w14:paraId="461761DC" w14:textId="64372EBD" w:rsidR="004F2B83" w:rsidRPr="00355886" w:rsidRDefault="00355886" w:rsidP="00355886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880"/>
                <w:tab w:val="left" w:pos="2592"/>
              </w:tabs>
              <w:spacing w:after="120"/>
              <w:ind w:left="882" w:hanging="18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5588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Summer</w:t>
            </w:r>
            <w:r w:rsidRPr="003558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</w:t>
            </w:r>
            <w:r w:rsidRPr="0035588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July 31st</w:t>
            </w:r>
          </w:p>
        </w:tc>
      </w:tr>
    </w:tbl>
    <w:p w14:paraId="3F35C052" w14:textId="77777777" w:rsidR="00AF3F18" w:rsidRDefault="00AF3F18"/>
    <w:sectPr w:rsidR="00AF3F18" w:rsidSect="00DC3B3C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A7870" w14:textId="77777777" w:rsidR="002F01EE" w:rsidRDefault="002F01EE" w:rsidP="002F01EE">
      <w:r>
        <w:separator/>
      </w:r>
    </w:p>
  </w:endnote>
  <w:endnote w:type="continuationSeparator" w:id="0">
    <w:p w14:paraId="746621F3" w14:textId="77777777" w:rsidR="002F01EE" w:rsidRDefault="002F01EE" w:rsidP="002F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1EBD4" w14:textId="77777777" w:rsidR="002F01EE" w:rsidRDefault="002F01EE" w:rsidP="002F01EE">
      <w:r>
        <w:separator/>
      </w:r>
    </w:p>
  </w:footnote>
  <w:footnote w:type="continuationSeparator" w:id="0">
    <w:p w14:paraId="6067C998" w14:textId="77777777" w:rsidR="002F01EE" w:rsidRDefault="002F01EE" w:rsidP="002F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2626F"/>
    <w:multiLevelType w:val="hybridMultilevel"/>
    <w:tmpl w:val="BFCA500C"/>
    <w:lvl w:ilvl="0" w:tplc="04090005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" w15:restartNumberingAfterBreak="0">
    <w:nsid w:val="5075602B"/>
    <w:multiLevelType w:val="hybridMultilevel"/>
    <w:tmpl w:val="1D4C48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507AD"/>
    <w:multiLevelType w:val="hybridMultilevel"/>
    <w:tmpl w:val="47F28F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26693"/>
    <w:multiLevelType w:val="hybridMultilevel"/>
    <w:tmpl w:val="C82A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17399"/>
    <w:multiLevelType w:val="hybridMultilevel"/>
    <w:tmpl w:val="012AE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749806">
    <w:abstractNumId w:val="3"/>
  </w:num>
  <w:num w:numId="2" w16cid:durableId="1220092713">
    <w:abstractNumId w:val="1"/>
  </w:num>
  <w:num w:numId="3" w16cid:durableId="372197007">
    <w:abstractNumId w:val="2"/>
  </w:num>
  <w:num w:numId="4" w16cid:durableId="1951810867">
    <w:abstractNumId w:val="4"/>
  </w:num>
  <w:num w:numId="5" w16cid:durableId="213975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EE"/>
    <w:rsid w:val="0000004A"/>
    <w:rsid w:val="000301D6"/>
    <w:rsid w:val="00046DE1"/>
    <w:rsid w:val="000D4D24"/>
    <w:rsid w:val="001132C6"/>
    <w:rsid w:val="00126237"/>
    <w:rsid w:val="00134EEF"/>
    <w:rsid w:val="00162082"/>
    <w:rsid w:val="00183100"/>
    <w:rsid w:val="001B548F"/>
    <w:rsid w:val="00224192"/>
    <w:rsid w:val="002D7E9C"/>
    <w:rsid w:val="002F01EE"/>
    <w:rsid w:val="00355886"/>
    <w:rsid w:val="00447B38"/>
    <w:rsid w:val="00483FDD"/>
    <w:rsid w:val="004F2B83"/>
    <w:rsid w:val="00573FC0"/>
    <w:rsid w:val="005A3F03"/>
    <w:rsid w:val="00692699"/>
    <w:rsid w:val="006A2D51"/>
    <w:rsid w:val="006D0640"/>
    <w:rsid w:val="00777161"/>
    <w:rsid w:val="0078654B"/>
    <w:rsid w:val="007A1F13"/>
    <w:rsid w:val="007B7A22"/>
    <w:rsid w:val="008111DC"/>
    <w:rsid w:val="00840AAB"/>
    <w:rsid w:val="00863E68"/>
    <w:rsid w:val="008770AB"/>
    <w:rsid w:val="008B72AA"/>
    <w:rsid w:val="008E258F"/>
    <w:rsid w:val="009363F6"/>
    <w:rsid w:val="009925CB"/>
    <w:rsid w:val="009C5390"/>
    <w:rsid w:val="009F4830"/>
    <w:rsid w:val="00A80554"/>
    <w:rsid w:val="00A8415B"/>
    <w:rsid w:val="00AC5FF4"/>
    <w:rsid w:val="00AF3F18"/>
    <w:rsid w:val="00B04F12"/>
    <w:rsid w:val="00B62335"/>
    <w:rsid w:val="00C24850"/>
    <w:rsid w:val="00C304BA"/>
    <w:rsid w:val="00C445F3"/>
    <w:rsid w:val="00C92416"/>
    <w:rsid w:val="00C92F1B"/>
    <w:rsid w:val="00CB7311"/>
    <w:rsid w:val="00CC5587"/>
    <w:rsid w:val="00D02E69"/>
    <w:rsid w:val="00D24C2E"/>
    <w:rsid w:val="00D63CB9"/>
    <w:rsid w:val="00DC3B3C"/>
    <w:rsid w:val="00E84F47"/>
    <w:rsid w:val="00E86449"/>
    <w:rsid w:val="00E9385B"/>
    <w:rsid w:val="00E962E3"/>
    <w:rsid w:val="00EC30F8"/>
    <w:rsid w:val="00ED37A6"/>
    <w:rsid w:val="00F04DF3"/>
    <w:rsid w:val="00F372BF"/>
    <w:rsid w:val="00F50021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8D6E"/>
  <w15:chartTrackingRefBased/>
  <w15:docId w15:val="{3DD19072-74B9-4E06-B364-BAA5A97A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2E3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</w:tabs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1EE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88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1E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F01EE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88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1E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2F01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1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2D5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644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C30F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werforms.docusign.net/601a77f6-0081-4df3-a4a1-3ffdb4919f08?env=na2&amp;acct=cb8f3d97-c474-4da1-9ceb-17a5b1681cc6&amp;accountId=cb8f3d97-c474-4da1-9ceb-17a5b1681cc6" TargetMode="External"/><Relationship Id="rId18" Type="http://schemas.openxmlformats.org/officeDocument/2006/relationships/hyperlink" Target="https://gradstudies.virginia.edu/funding-and-opportuniti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ed-ncses.org/login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owerforms.docusign.net/2f1238fd-1392-4355-8b0d-53d8a2b671ae?env=na2&amp;acct=cb8f3d97-c474-4da1-9ceb-17a5b1681cc6&amp;accountId=cb8f3d97-c474-4da1-9ceb-17a5b1681cc6" TargetMode="External"/><Relationship Id="rId17" Type="http://schemas.openxmlformats.org/officeDocument/2006/relationships/hyperlink" Target="https://gradstudies.virginia.edu/funding-and-opportunit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\\topaz.storage.virginia.edu\music_admin$\Home\trk4n\!Graduate%20Program%20Coordinator\Forms-Grad\Admission%20to%20Candidacy%20Form.pdf" TargetMode="External"/><Relationship Id="rId20" Type="http://schemas.openxmlformats.org/officeDocument/2006/relationships/hyperlink" Target="https://powerforms.docusign.net/617f1a4b-67a0-4154-ae44-053c433a6c5e?env=na2&amp;acct=cb8f3d97-c474-4da1-9ceb-17a5b1681cc6&amp;accountId=cb8f3d97-c474-4da1-9ceb-17a5b1681cc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duate.as.virginia.edu/thesis-submission-and-graduation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file:///\\topaz.storage.virginia.edu\music_admin$\Home\trk4n\!Graduate%20Program%20Coordinator\Forms-Grad\Dissertation%20Committee%20Form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\\topaz.storage.virginia.edu\music_admin$\Home\trk4n\!Graduate%20Program%20Coordinator\Forms-Grad\Qualifying%20Exam%20Committee%20Form.pdf" TargetMode="External"/><Relationship Id="rId19" Type="http://schemas.openxmlformats.org/officeDocument/2006/relationships/hyperlink" Target="https://graduate.as.virginia.edu/thesis-submission-and-gradu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\\topaz.storage.virginia.edu\music_admin$\Home\trk4n\!Graduate%20Program%20Coordinator\Forms-Grad\Qualifying%20Exam%20Completion%20Form.pdf" TargetMode="External"/><Relationship Id="rId22" Type="http://schemas.openxmlformats.org/officeDocument/2006/relationships/hyperlink" Target="https://www.library.virginia.edu/lib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CF6E366D25746B8253CB34701FC81" ma:contentTypeVersion="9" ma:contentTypeDescription="Create a new document." ma:contentTypeScope="" ma:versionID="50ecd958c2453cefda45e6111110f911">
  <xsd:schema xmlns:xsd="http://www.w3.org/2001/XMLSchema" xmlns:xs="http://www.w3.org/2001/XMLSchema" xmlns:p="http://schemas.microsoft.com/office/2006/metadata/properties" xmlns:ns3="1706222f-93fb-40a8-8b72-a3c797d2a73f" xmlns:ns4="684df1fe-1cc2-4d1a-8e0a-b5b7db577906" targetNamespace="http://schemas.microsoft.com/office/2006/metadata/properties" ma:root="true" ma:fieldsID="9fedb046752527b1aa29fce61fb6a7f7" ns3:_="" ns4:_="">
    <xsd:import namespace="1706222f-93fb-40a8-8b72-a3c797d2a73f"/>
    <xsd:import namespace="684df1fe-1cc2-4d1a-8e0a-b5b7db5779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222f-93fb-40a8-8b72-a3c797d2a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df1fe-1cc2-4d1a-8e0a-b5b7db577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4DA93-4552-4E9B-BF72-7A0B09C47D1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706222f-93fb-40a8-8b72-a3c797d2a73f"/>
    <ds:schemaRef ds:uri="http://purl.org/dc/elements/1.1/"/>
    <ds:schemaRef ds:uri="http://schemas.microsoft.com/office/2006/metadata/properties"/>
    <ds:schemaRef ds:uri="684df1fe-1cc2-4d1a-8e0a-b5b7db577906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471666-0E28-4D22-B3EA-9528F45CD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A4AE6-9B9D-48F3-AE9E-92A03E1C6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6222f-93fb-40a8-8b72-a3c797d2a73f"/>
    <ds:schemaRef ds:uri="684df1fe-1cc2-4d1a-8e0a-b5b7db577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822</Words>
  <Characters>3973</Characters>
  <Application>Microsoft Office Word</Application>
  <DocSecurity>0</DocSecurity>
  <Lines>158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Tina Rose (trk4n)</dc:creator>
  <cp:keywords/>
  <dc:description/>
  <cp:lastModifiedBy>Knight, Tina Rose (trk4n)</cp:lastModifiedBy>
  <cp:revision>13</cp:revision>
  <cp:lastPrinted>2020-09-25T16:56:00Z</cp:lastPrinted>
  <dcterms:created xsi:type="dcterms:W3CDTF">2020-09-25T17:11:00Z</dcterms:created>
  <dcterms:modified xsi:type="dcterms:W3CDTF">2025-02-13T15:07:00Z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0x010100B01CF6E366D25746B8253CB34701FC81</vt:lpwstr>
  </property>
</Properties>
</file>